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301" w:rsidRPr="0028582D" w:rsidRDefault="009F0D5C" w:rsidP="00341C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 xml:space="preserve">ỦY BAN NHÂN DÂN                                            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986F3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582D" w:rsidRPr="0028582D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A64DD2" w:rsidRDefault="0028582D" w:rsidP="00341C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8582D">
        <w:rPr>
          <w:rFonts w:ascii="Times New Roman" w:hAnsi="Times New Roman" w:cs="Times New Roman"/>
          <w:b/>
          <w:sz w:val="26"/>
          <w:szCs w:val="26"/>
        </w:rPr>
        <w:t xml:space="preserve">        PHƯỜNG 1                 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8582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066D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:rsidR="0028582D" w:rsidRPr="00A64DD2" w:rsidRDefault="0028582D" w:rsidP="00A64DD2">
      <w:pPr>
        <w:spacing w:after="0" w:line="400" w:lineRule="exac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9BC36" wp14:editId="13465E21">
                <wp:simplePos x="0" y="0"/>
                <wp:positionH relativeFrom="column">
                  <wp:posOffset>4492625</wp:posOffset>
                </wp:positionH>
                <wp:positionV relativeFrom="paragraph">
                  <wp:posOffset>36928</wp:posOffset>
                </wp:positionV>
                <wp:extent cx="2145323" cy="0"/>
                <wp:effectExtent l="0" t="0" r="2667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DF33A6F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75pt,2.9pt" to="522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95CACB" wp14:editId="46918711">
                <wp:simplePos x="0" y="0"/>
                <wp:positionH relativeFrom="column">
                  <wp:posOffset>367665</wp:posOffset>
                </wp:positionH>
                <wp:positionV relativeFrom="paragraph">
                  <wp:posOffset>18513</wp:posOffset>
                </wp:positionV>
                <wp:extent cx="756138" cy="0"/>
                <wp:effectExtent l="0" t="0" r="2540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1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F7AA590"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5pt,1.45pt" to="88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" strokecolor="#4579b8 [3044]"/>
            </w:pict>
          </mc:Fallback>
        </mc:AlternateContent>
      </w:r>
    </w:p>
    <w:p w:rsidR="0028582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82D">
        <w:rPr>
          <w:rFonts w:ascii="Times New Roman" w:hAnsi="Times New Roman" w:cs="Times New Roman"/>
          <w:b/>
          <w:sz w:val="28"/>
          <w:szCs w:val="28"/>
        </w:rPr>
        <w:t>LỊCH LÀM VIỆC CỦA ĐẢNG ỦY-HĐND-UBND-UBMTTQVN PHƯỜNG 1</w:t>
      </w:r>
    </w:p>
    <w:p w:rsidR="005B511D" w:rsidRDefault="0028582D" w:rsidP="00341C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TUẦN THỨ</w:t>
      </w:r>
      <w:r w:rsid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CF2">
        <w:rPr>
          <w:rFonts w:ascii="Times New Roman" w:hAnsi="Times New Roman" w:cs="Times New Roman"/>
          <w:b/>
          <w:sz w:val="28"/>
          <w:szCs w:val="28"/>
        </w:rPr>
        <w:t>34</w:t>
      </w:r>
      <w:r w:rsidR="002240E6">
        <w:rPr>
          <w:rFonts w:ascii="Times New Roman" w:hAnsi="Times New Roman" w:cs="Times New Roman"/>
          <w:b/>
          <w:sz w:val="28"/>
          <w:szCs w:val="28"/>
        </w:rPr>
        <w:t>/202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2240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82D">
        <w:rPr>
          <w:rFonts w:ascii="Times New Roman" w:hAnsi="Times New Roman" w:cs="Times New Roman"/>
          <w:b/>
          <w:sz w:val="28"/>
          <w:szCs w:val="28"/>
        </w:rPr>
        <w:t>(từ ngày</w:t>
      </w:r>
      <w:r w:rsidR="00B428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CF2">
        <w:rPr>
          <w:rFonts w:ascii="Times New Roman" w:hAnsi="Times New Roman" w:cs="Times New Roman"/>
          <w:b/>
          <w:sz w:val="28"/>
          <w:szCs w:val="28"/>
        </w:rPr>
        <w:t>19</w:t>
      </w:r>
      <w:r w:rsidRPr="00D33754">
        <w:rPr>
          <w:rFonts w:ascii="Times New Roman" w:hAnsi="Times New Roman" w:cs="Times New Roman"/>
          <w:b/>
          <w:sz w:val="28"/>
          <w:szCs w:val="28"/>
        </w:rPr>
        <w:t>/</w:t>
      </w:r>
      <w:r w:rsidR="009E6EE4">
        <w:rPr>
          <w:rFonts w:ascii="Times New Roman" w:hAnsi="Times New Roman" w:cs="Times New Roman"/>
          <w:b/>
          <w:sz w:val="28"/>
          <w:szCs w:val="28"/>
        </w:rPr>
        <w:t>8</w:t>
      </w:r>
      <w:r w:rsidR="002F31BE">
        <w:rPr>
          <w:rFonts w:ascii="Times New Roman" w:hAnsi="Times New Roman" w:cs="Times New Roman"/>
          <w:b/>
          <w:sz w:val="28"/>
          <w:szCs w:val="28"/>
        </w:rPr>
        <w:t>/</w:t>
      </w:r>
      <w:r w:rsidRPr="002E7C15">
        <w:rPr>
          <w:rFonts w:ascii="Times New Roman" w:hAnsi="Times New Roman" w:cs="Times New Roman"/>
          <w:b/>
          <w:sz w:val="28"/>
          <w:szCs w:val="28"/>
        </w:rPr>
        <w:t>20</w:t>
      </w:r>
      <w:r w:rsidR="00F0420D" w:rsidRPr="002E7C15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="005B511D" w:rsidRPr="002E7C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E7C15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F0CF2">
        <w:rPr>
          <w:rFonts w:ascii="Times New Roman" w:hAnsi="Times New Roman" w:cs="Times New Roman"/>
          <w:b/>
          <w:sz w:val="28"/>
          <w:szCs w:val="28"/>
        </w:rPr>
        <w:t>23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="009E6EE4">
        <w:rPr>
          <w:rFonts w:ascii="Times New Roman" w:hAnsi="Times New Roman" w:cs="Times New Roman"/>
          <w:b/>
          <w:sz w:val="28"/>
          <w:szCs w:val="28"/>
        </w:rPr>
        <w:t>8</w:t>
      </w:r>
      <w:r w:rsidRPr="002E7C15">
        <w:rPr>
          <w:rFonts w:ascii="Times New Roman" w:hAnsi="Times New Roman" w:cs="Times New Roman"/>
          <w:b/>
          <w:sz w:val="28"/>
          <w:szCs w:val="28"/>
        </w:rPr>
        <w:t>/</w:t>
      </w:r>
      <w:r w:rsidRPr="0028582D">
        <w:rPr>
          <w:rFonts w:ascii="Times New Roman" w:hAnsi="Times New Roman" w:cs="Times New Roman"/>
          <w:b/>
          <w:sz w:val="28"/>
          <w:szCs w:val="28"/>
        </w:rPr>
        <w:t>20</w:t>
      </w:r>
      <w:r w:rsidR="00F0420D">
        <w:rPr>
          <w:rFonts w:ascii="Times New Roman" w:hAnsi="Times New Roman" w:cs="Times New Roman"/>
          <w:b/>
          <w:sz w:val="28"/>
          <w:szCs w:val="28"/>
        </w:rPr>
        <w:t>2</w:t>
      </w:r>
      <w:r w:rsidR="000D41F8">
        <w:rPr>
          <w:rFonts w:ascii="Times New Roman" w:hAnsi="Times New Roman" w:cs="Times New Roman"/>
          <w:b/>
          <w:sz w:val="28"/>
          <w:szCs w:val="28"/>
        </w:rPr>
        <w:t>4</w:t>
      </w:r>
      <w:r w:rsidRPr="0028582D">
        <w:rPr>
          <w:rFonts w:ascii="Times New Roman" w:hAnsi="Times New Roman" w:cs="Times New Roman"/>
          <w:b/>
          <w:sz w:val="28"/>
          <w:szCs w:val="28"/>
        </w:rPr>
        <w:t>)</w:t>
      </w:r>
    </w:p>
    <w:p w:rsidR="000F5676" w:rsidRPr="005974DA" w:rsidRDefault="000F5676" w:rsidP="005974DA">
      <w:pPr>
        <w:spacing w:after="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5169" w:type="dxa"/>
        <w:tblInd w:w="-998" w:type="dxa"/>
        <w:tblLook w:val="04A0" w:firstRow="1" w:lastRow="0" w:firstColumn="1" w:lastColumn="0" w:noHBand="0" w:noVBand="1"/>
      </w:tblPr>
      <w:tblGrid>
        <w:gridCol w:w="1277"/>
        <w:gridCol w:w="1080"/>
        <w:gridCol w:w="5015"/>
        <w:gridCol w:w="1559"/>
        <w:gridCol w:w="3119"/>
        <w:gridCol w:w="1843"/>
        <w:gridCol w:w="1276"/>
      </w:tblGrid>
      <w:tr w:rsidR="005B511D" w:rsidTr="00F12F54">
        <w:tc>
          <w:tcPr>
            <w:tcW w:w="1277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Thứ/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1080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5015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559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Chủ trì</w:t>
            </w:r>
          </w:p>
        </w:tc>
        <w:tc>
          <w:tcPr>
            <w:tcW w:w="3119" w:type="dxa"/>
            <w:vAlign w:val="center"/>
          </w:tcPr>
          <w:p w:rsidR="00341CBB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Thành phần </w:t>
            </w:r>
          </w:p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tham gia</w:t>
            </w:r>
          </w:p>
        </w:tc>
        <w:tc>
          <w:tcPr>
            <w:tcW w:w="1843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1276" w:type="dxa"/>
            <w:vAlign w:val="center"/>
          </w:tcPr>
          <w:p w:rsidR="005B511D" w:rsidRPr="005B511D" w:rsidRDefault="005B511D" w:rsidP="005B51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B1F7D" w:rsidTr="00F12F54">
        <w:trPr>
          <w:trHeight w:val="668"/>
        </w:trPr>
        <w:tc>
          <w:tcPr>
            <w:tcW w:w="1277" w:type="dxa"/>
            <w:vMerge w:val="restart"/>
            <w:vAlign w:val="center"/>
          </w:tcPr>
          <w:p w:rsidR="007B1F7D" w:rsidRDefault="007B1F7D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  <w:p w:rsidR="007B1F7D" w:rsidRDefault="004A5B8A" w:rsidP="004A5B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CF0CF2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9E6EE4">
              <w:rPr>
                <w:rFonts w:ascii="Times New Roman" w:hAnsi="Times New Roman" w:cs="Times New Roman"/>
                <w:b/>
                <w:sz w:val="28"/>
                <w:szCs w:val="28"/>
              </w:rPr>
              <w:t>/8</w:t>
            </w:r>
          </w:p>
          <w:p w:rsidR="007B1F7D" w:rsidRPr="005B511D" w:rsidRDefault="007B1F7D" w:rsidP="00E870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B1F7D" w:rsidRPr="00692996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E870F1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7B1F7D" w:rsidRDefault="0002479C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: Họp giao ban đầu tuần thứ</w:t>
            </w:r>
            <w:r w:rsidR="00CF0CF2">
              <w:rPr>
                <w:rFonts w:ascii="Times New Roman" w:hAnsi="Times New Roman" w:cs="Times New Roman"/>
                <w:sz w:val="28"/>
                <w:szCs w:val="28"/>
              </w:rPr>
              <w:t xml:space="preserve"> 34</w:t>
            </w:r>
            <w:r w:rsidR="007B1F7D">
              <w:rPr>
                <w:rFonts w:ascii="Times New Roman" w:hAnsi="Times New Roman" w:cs="Times New Roman"/>
                <w:sz w:val="28"/>
                <w:szCs w:val="28"/>
              </w:rPr>
              <w:t>/2024</w:t>
            </w:r>
          </w:p>
          <w:p w:rsidR="009E6EE4" w:rsidRDefault="009E6EE4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479C" w:rsidRDefault="00CF0CF2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5295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Thăm công an thị xã và</w:t>
            </w:r>
            <w:r w:rsidR="00FB34DC">
              <w:rPr>
                <w:rFonts w:ascii="Times New Roman" w:hAnsi="Times New Roman" w:cs="Times New Roman"/>
                <w:sz w:val="28"/>
                <w:szCs w:val="28"/>
              </w:rPr>
              <w:t xml:space="preserve"> công an phường nhân kỷ niệm 79 năm ngày thành lập ngành CAND</w:t>
            </w:r>
            <w:r w:rsidR="000852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5295" w:rsidRDefault="00085295" w:rsidP="000D41F8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9h30: Họp khối UBND phường</w:t>
            </w:r>
          </w:p>
        </w:tc>
        <w:tc>
          <w:tcPr>
            <w:tcW w:w="1559" w:type="dxa"/>
          </w:tcPr>
          <w:p w:rsidR="007B1F7D" w:rsidRPr="004A5B8A" w:rsidRDefault="007B1F7D" w:rsidP="007B1F7D">
            <w:pPr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7B1F7D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Hà</w:t>
            </w:r>
          </w:p>
          <w:p w:rsidR="007B1F7D" w:rsidRDefault="007B1F7D" w:rsidP="00085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  <w:p w:rsidR="00085295" w:rsidRDefault="00085295" w:rsidP="00085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95" w:rsidRDefault="00085295" w:rsidP="00085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95" w:rsidRDefault="00085295" w:rsidP="00085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95" w:rsidRDefault="00085295" w:rsidP="00085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5295" w:rsidRPr="002F31BE" w:rsidRDefault="00085295" w:rsidP="00085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3119" w:type="dxa"/>
          </w:tcPr>
          <w:p w:rsidR="007B1F7D" w:rsidRDefault="007B1F7D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412E">
              <w:rPr>
                <w:rFonts w:ascii="Times New Roman" w:hAnsi="Times New Roman" w:cs="Times New Roman"/>
                <w:sz w:val="28"/>
                <w:szCs w:val="28"/>
              </w:rPr>
              <w:t>Toàn thế cán bộ cơ quan</w:t>
            </w:r>
          </w:p>
          <w:p w:rsidR="009E6EE4" w:rsidRDefault="009E6EE4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E4" w:rsidRDefault="009E6EE4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E4" w:rsidRDefault="00FB34DC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 Đảng ủy – HĐND – UBND – UBMT TQVN, trưởng các ĐT phường</w:t>
            </w:r>
            <w:r w:rsidR="006550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507E" w:rsidRDefault="0065507E" w:rsidP="00DC4C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507E" w:rsidRDefault="0065507E" w:rsidP="006550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 đ/c công chức, NLĐ thuộc khối UBND Pg</w:t>
            </w:r>
          </w:p>
          <w:p w:rsidR="0002479C" w:rsidRPr="00E870F1" w:rsidRDefault="0002479C" w:rsidP="00241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623BA" w:rsidRDefault="008623BA" w:rsidP="00241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F7D" w:rsidRDefault="007B1F7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  <w:p w:rsidR="009E6EE4" w:rsidRDefault="009E6EE4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E4" w:rsidRDefault="009049AD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Công an Thị xã, CA phường</w:t>
            </w:r>
          </w:p>
          <w:p w:rsidR="00BA5408" w:rsidRDefault="00BA5408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5408" w:rsidRPr="000D41F8" w:rsidRDefault="00BA5408" w:rsidP="002F31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HT.P1</w:t>
            </w:r>
          </w:p>
        </w:tc>
        <w:tc>
          <w:tcPr>
            <w:tcW w:w="1276" w:type="dxa"/>
          </w:tcPr>
          <w:p w:rsidR="007B1F7D" w:rsidRPr="00EC7144" w:rsidRDefault="007B1F7D" w:rsidP="00E870F1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  <w:tr w:rsidR="009E6EE4" w:rsidTr="00F12F54">
        <w:trPr>
          <w:trHeight w:val="566"/>
        </w:trPr>
        <w:tc>
          <w:tcPr>
            <w:tcW w:w="1277" w:type="dxa"/>
            <w:vMerge/>
            <w:vAlign w:val="center"/>
          </w:tcPr>
          <w:p w:rsidR="009E6EE4" w:rsidRPr="005B511D" w:rsidRDefault="009E6EE4" w:rsidP="00E870F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9E6EE4" w:rsidRPr="00E870F1" w:rsidRDefault="009E6EE4" w:rsidP="00E870F1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9E6EE4" w:rsidRDefault="009E6EE4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9E6EE4" w:rsidRDefault="009E6EE4" w:rsidP="00181C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Làm chuyên môn</w:t>
            </w:r>
          </w:p>
        </w:tc>
        <w:tc>
          <w:tcPr>
            <w:tcW w:w="1559" w:type="dxa"/>
          </w:tcPr>
          <w:p w:rsidR="009E6EE4" w:rsidRPr="00F446AA" w:rsidRDefault="009E6EE4" w:rsidP="00E87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9E6EE4" w:rsidRDefault="009E6EE4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6EE4" w:rsidRPr="00E870F1" w:rsidRDefault="009E6EE4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E6EE4" w:rsidRPr="009E6EE4" w:rsidRDefault="009E6EE4" w:rsidP="009E6EE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E6EE4" w:rsidRDefault="009E6EE4" w:rsidP="00E870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7D" w:rsidTr="00F12F54">
        <w:tc>
          <w:tcPr>
            <w:tcW w:w="1277" w:type="dxa"/>
            <w:vMerge w:val="restart"/>
            <w:vAlign w:val="center"/>
          </w:tcPr>
          <w:p w:rsidR="007B1F7D" w:rsidRDefault="007B1F7D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  <w:p w:rsidR="007B1F7D" w:rsidRPr="005B511D" w:rsidRDefault="00BA5408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7C2F8E">
              <w:rPr>
                <w:rFonts w:ascii="Times New Roman" w:hAnsi="Times New Roman" w:cs="Times New Roman"/>
                <w:b/>
                <w:sz w:val="28"/>
                <w:szCs w:val="28"/>
              </w:rPr>
              <w:t>/8</w:t>
            </w:r>
          </w:p>
        </w:tc>
        <w:tc>
          <w:tcPr>
            <w:tcW w:w="1080" w:type="dxa"/>
          </w:tcPr>
          <w:p w:rsidR="007B1F7D" w:rsidRPr="00692996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6"/>
                <w:szCs w:val="28"/>
              </w:rPr>
            </w:pPr>
          </w:p>
          <w:p w:rsidR="007B1F7D" w:rsidRDefault="007B1F7D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5015" w:type="dxa"/>
          </w:tcPr>
          <w:p w:rsidR="007B1F7D" w:rsidRDefault="00BA5408" w:rsidP="00F12F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Dự HN trực tuyến triển khai các quy định liên quan đến đất đai</w:t>
            </w:r>
          </w:p>
        </w:tc>
        <w:tc>
          <w:tcPr>
            <w:tcW w:w="1559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B1F7D" w:rsidRPr="00543340" w:rsidRDefault="00BA5408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Huyền</w:t>
            </w:r>
          </w:p>
        </w:tc>
        <w:tc>
          <w:tcPr>
            <w:tcW w:w="1843" w:type="dxa"/>
          </w:tcPr>
          <w:p w:rsidR="007B1F7D" w:rsidRPr="00F446AA" w:rsidRDefault="00BA5408" w:rsidP="00F12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tại điện lực thành cổ</w:t>
            </w:r>
          </w:p>
        </w:tc>
        <w:tc>
          <w:tcPr>
            <w:tcW w:w="1276" w:type="dxa"/>
          </w:tcPr>
          <w:p w:rsidR="007B1F7D" w:rsidRDefault="007B1F7D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F8E" w:rsidTr="00F12F54">
        <w:trPr>
          <w:trHeight w:val="766"/>
        </w:trPr>
        <w:tc>
          <w:tcPr>
            <w:tcW w:w="1277" w:type="dxa"/>
            <w:vMerge/>
            <w:vAlign w:val="center"/>
          </w:tcPr>
          <w:p w:rsidR="007C2F8E" w:rsidRPr="005B511D" w:rsidRDefault="007C2F8E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7C2F8E" w:rsidRPr="00346BAD" w:rsidRDefault="007C2F8E" w:rsidP="00620D03">
            <w:pPr>
              <w:jc w:val="center"/>
              <w:rPr>
                <w:rFonts w:ascii="Times New Roman" w:hAnsi="Times New Roman" w:cs="Times New Roman"/>
                <w:sz w:val="12"/>
                <w:szCs w:val="28"/>
              </w:rPr>
            </w:pPr>
          </w:p>
          <w:p w:rsidR="007C2F8E" w:rsidRPr="008144D6" w:rsidRDefault="007C2F8E" w:rsidP="00620D03">
            <w:pPr>
              <w:rPr>
                <w:rFonts w:ascii="Times New Roman" w:hAnsi="Times New Roman" w:cs="Times New Roman"/>
                <w:sz w:val="2"/>
                <w:szCs w:val="28"/>
              </w:rPr>
            </w:pPr>
          </w:p>
          <w:p w:rsidR="007C2F8E" w:rsidRDefault="007C2F8E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7C2F8E" w:rsidRDefault="00BA5408" w:rsidP="00BA54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Dự HN trực tuyến triển khai công tác tổng kiểm kê tài sản công.</w:t>
            </w:r>
          </w:p>
        </w:tc>
        <w:tc>
          <w:tcPr>
            <w:tcW w:w="1559" w:type="dxa"/>
          </w:tcPr>
          <w:p w:rsidR="007C2F8E" w:rsidRPr="00B84B49" w:rsidRDefault="007C2F8E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C2F8E" w:rsidRPr="00B84B49" w:rsidRDefault="00BA5408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Kiều</w:t>
            </w:r>
          </w:p>
        </w:tc>
        <w:tc>
          <w:tcPr>
            <w:tcW w:w="1843" w:type="dxa"/>
          </w:tcPr>
          <w:p w:rsidR="007C2F8E" w:rsidRPr="007C3C49" w:rsidRDefault="00BA5408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tại điện lực thành cổ</w:t>
            </w:r>
          </w:p>
        </w:tc>
        <w:tc>
          <w:tcPr>
            <w:tcW w:w="1276" w:type="dxa"/>
          </w:tcPr>
          <w:p w:rsidR="007C2F8E" w:rsidRPr="007C3C49" w:rsidRDefault="007C2F8E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 w:val="restart"/>
            <w:vAlign w:val="center"/>
          </w:tcPr>
          <w:p w:rsidR="00AA0003" w:rsidRDefault="00AA0003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  <w:p w:rsidR="00AA0003" w:rsidRDefault="00DC00D8" w:rsidP="00F12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="007C2F8E">
              <w:rPr>
                <w:rFonts w:ascii="Times New Roman" w:hAnsi="Times New Roman" w:cs="Times New Roman"/>
                <w:b/>
                <w:sz w:val="28"/>
                <w:szCs w:val="28"/>
              </w:rPr>
              <w:t>/8</w:t>
            </w:r>
          </w:p>
          <w:p w:rsidR="00AA0003" w:rsidRPr="00543340" w:rsidRDefault="00AA0003" w:rsidP="00F12F54">
            <w:pPr>
              <w:jc w:val="center"/>
              <w:rPr>
                <w:rFonts w:ascii="Times New Roman" w:hAnsi="Times New Roman" w:cs="Times New Roman"/>
                <w:b/>
                <w:sz w:val="16"/>
                <w:szCs w:val="28"/>
              </w:rPr>
            </w:pPr>
          </w:p>
        </w:tc>
        <w:tc>
          <w:tcPr>
            <w:tcW w:w="1080" w:type="dxa"/>
          </w:tcPr>
          <w:p w:rsidR="00AA0003" w:rsidRPr="008144D6" w:rsidRDefault="00AA0003" w:rsidP="00F12F54">
            <w:pPr>
              <w:rPr>
                <w:rFonts w:ascii="Times New Roman" w:hAnsi="Times New Roman" w:cs="Times New Roman"/>
                <w:sz w:val="8"/>
                <w:szCs w:val="28"/>
              </w:rPr>
            </w:pPr>
          </w:p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AA0003" w:rsidRDefault="00412C43" w:rsidP="002A35C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8h: </w:t>
            </w:r>
            <w:r w:rsidR="007C2F8E">
              <w:rPr>
                <w:rFonts w:ascii="Times New Roman" w:hAnsi="Times New Roman" w:cs="Times New Roman"/>
                <w:sz w:val="28"/>
                <w:szCs w:val="28"/>
              </w:rPr>
              <w:t>Hội nghị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trực báo định kỳ T8/2024</w:t>
            </w:r>
          </w:p>
        </w:tc>
        <w:tc>
          <w:tcPr>
            <w:tcW w:w="1559" w:type="dxa"/>
          </w:tcPr>
          <w:p w:rsidR="001F388D" w:rsidRDefault="001F388D" w:rsidP="001F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Đ/c Hà</w:t>
            </w:r>
          </w:p>
          <w:p w:rsidR="00AA0003" w:rsidRDefault="001F388D" w:rsidP="001F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3119" w:type="dxa"/>
          </w:tcPr>
          <w:p w:rsidR="00AA0003" w:rsidRPr="00543340" w:rsidRDefault="00412C4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Toàn thể CB cơ quan; các chi bộ trực thuộc</w:t>
            </w:r>
          </w:p>
        </w:tc>
        <w:tc>
          <w:tcPr>
            <w:tcW w:w="1843" w:type="dxa"/>
          </w:tcPr>
          <w:p w:rsidR="00AA0003" w:rsidRDefault="00AA0003" w:rsidP="00A73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2448" w:rsidRPr="00F446AA" w:rsidRDefault="002C2448" w:rsidP="00A73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</w:tc>
        <w:tc>
          <w:tcPr>
            <w:tcW w:w="1276" w:type="dxa"/>
          </w:tcPr>
          <w:p w:rsidR="00AA0003" w:rsidRDefault="00AA0003" w:rsidP="00F12F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C267C8">
        <w:trPr>
          <w:trHeight w:val="900"/>
        </w:trPr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Pr="00701091" w:rsidRDefault="00AA0003" w:rsidP="00620D03">
            <w:pPr>
              <w:jc w:val="center"/>
              <w:rPr>
                <w:rFonts w:ascii="Times New Roman" w:hAnsi="Times New Roman" w:cs="Times New Roman"/>
                <w:sz w:val="10"/>
                <w:szCs w:val="28"/>
              </w:rPr>
            </w:pPr>
          </w:p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Default="00A73CA1" w:rsidP="007E2D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14h: Dự</w:t>
            </w:r>
            <w:r w:rsidR="008233B0">
              <w:rPr>
                <w:rFonts w:ascii="Times New Roman" w:hAnsi="Times New Roman" w:cs="Times New Roman"/>
                <w:sz w:val="28"/>
                <w:szCs w:val="28"/>
              </w:rPr>
              <w:t xml:space="preserve"> hội ý giải quyết đơn thu</w:t>
            </w:r>
          </w:p>
          <w:p w:rsidR="00AA0003" w:rsidRPr="00F96BD6" w:rsidRDefault="008233B0" w:rsidP="000837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14h: Làm việc với các khu phố về tỷ lệ thu gom rác thải 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8233B0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  <w:p w:rsidR="00A73CA1" w:rsidRPr="00045AC8" w:rsidRDefault="00083716" w:rsidP="00DC4C0A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Bảo; Đ/c Huyền</w:t>
            </w:r>
          </w:p>
        </w:tc>
        <w:tc>
          <w:tcPr>
            <w:tcW w:w="1843" w:type="dxa"/>
          </w:tcPr>
          <w:p w:rsidR="00AA0003" w:rsidRDefault="008233B0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207</w:t>
            </w:r>
          </w:p>
          <w:p w:rsidR="00AA0003" w:rsidRPr="002E3012" w:rsidRDefault="00A73CA1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</w:t>
            </w:r>
            <w:r w:rsidR="00083716">
              <w:rPr>
                <w:rFonts w:ascii="Times New Roman" w:hAnsi="Times New Roman" w:cs="Times New Roman"/>
                <w:sz w:val="28"/>
                <w:szCs w:val="28"/>
              </w:rPr>
              <w:t>i Nhà VH KP1, 2</w:t>
            </w:r>
          </w:p>
        </w:tc>
        <w:tc>
          <w:tcPr>
            <w:tcW w:w="1276" w:type="dxa"/>
          </w:tcPr>
          <w:p w:rsidR="00AA0003" w:rsidRPr="009F558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 w:val="restart"/>
            <w:vAlign w:val="center"/>
          </w:tcPr>
          <w:p w:rsidR="00AA0003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  <w:p w:rsidR="00AA0003" w:rsidRPr="005B511D" w:rsidRDefault="00083716" w:rsidP="002F31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22</w:t>
            </w:r>
            <w:r w:rsidR="007F6676">
              <w:rPr>
                <w:rFonts w:ascii="Times New Roman" w:hAnsi="Times New Roman" w:cs="Times New Roman"/>
                <w:b/>
                <w:sz w:val="28"/>
                <w:szCs w:val="28"/>
              </w:rPr>
              <w:t>/8</w:t>
            </w:r>
          </w:p>
        </w:tc>
        <w:tc>
          <w:tcPr>
            <w:tcW w:w="1080" w:type="dxa"/>
          </w:tcPr>
          <w:p w:rsidR="00AA0003" w:rsidRDefault="00AA0003" w:rsidP="00620D03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Sáng</w:t>
            </w:r>
          </w:p>
        </w:tc>
        <w:tc>
          <w:tcPr>
            <w:tcW w:w="5015" w:type="dxa"/>
          </w:tcPr>
          <w:p w:rsidR="00AA0003" w:rsidRDefault="00083716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7h30: Dự HN tổng kết năm học 2023-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2024, triển khai nhiệm vụ năm học mới 2024-2025.</w:t>
            </w:r>
          </w:p>
          <w:p w:rsidR="00DA5644" w:rsidRPr="00F96BD6" w:rsidRDefault="00DA5644" w:rsidP="00DC4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8h: Kiểm tra hệ thống điện chiếu sáng đường Trần Thị Tâm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117BD7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Thành; </w:t>
            </w:r>
            <w:r w:rsidR="00083716">
              <w:rPr>
                <w:rFonts w:ascii="Times New Roman" w:hAnsi="Times New Roman" w:cs="Times New Roman"/>
                <w:sz w:val="28"/>
                <w:szCs w:val="28"/>
              </w:rPr>
              <w:t>Đ/c Bảo</w:t>
            </w:r>
          </w:p>
          <w:p w:rsidR="00DA5644" w:rsidRDefault="00DA564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5644" w:rsidRDefault="00DA564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Quỳnh, đ/c Thiện</w:t>
            </w:r>
          </w:p>
        </w:tc>
        <w:tc>
          <w:tcPr>
            <w:tcW w:w="1843" w:type="dxa"/>
          </w:tcPr>
          <w:p w:rsidR="00AA0003" w:rsidRPr="00A81A71" w:rsidRDefault="00DD0332" w:rsidP="00537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Tạ</w:t>
            </w:r>
            <w:r w:rsidR="00117BD7">
              <w:rPr>
                <w:rFonts w:ascii="Times New Roman" w:hAnsi="Times New Roman" w:cs="Times New Roman"/>
                <w:sz w:val="28"/>
                <w:szCs w:val="28"/>
              </w:rPr>
              <w:t>i HT</w:t>
            </w:r>
            <w:r w:rsidR="00083716">
              <w:rPr>
                <w:rFonts w:ascii="Times New Roman" w:hAnsi="Times New Roman" w:cs="Times New Roman"/>
                <w:sz w:val="28"/>
                <w:szCs w:val="28"/>
              </w:rPr>
              <w:t xml:space="preserve"> thị</w:t>
            </w:r>
            <w:r w:rsidR="00117BD7">
              <w:rPr>
                <w:rFonts w:ascii="Times New Roman" w:hAnsi="Times New Roman" w:cs="Times New Roman"/>
                <w:sz w:val="28"/>
                <w:szCs w:val="28"/>
              </w:rPr>
              <w:t xml:space="preserve"> ủy</w:t>
            </w:r>
          </w:p>
        </w:tc>
        <w:tc>
          <w:tcPr>
            <w:tcW w:w="1276" w:type="dxa"/>
          </w:tcPr>
          <w:p w:rsidR="00AA0003" w:rsidRPr="001252D8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c>
          <w:tcPr>
            <w:tcW w:w="1277" w:type="dxa"/>
            <w:vMerge/>
            <w:vAlign w:val="center"/>
          </w:tcPr>
          <w:p w:rsidR="00AA0003" w:rsidRPr="005B511D" w:rsidRDefault="00AA0003" w:rsidP="00620D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Default="00AA0003" w:rsidP="00620D03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Default="00230B34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14h: </w:t>
            </w:r>
            <w:r w:rsidR="007505E8">
              <w:rPr>
                <w:rFonts w:ascii="Times New Roman" w:hAnsi="Times New Roman" w:cs="Times New Roman"/>
                <w:sz w:val="28"/>
                <w:szCs w:val="28"/>
              </w:rPr>
              <w:t>Làm việc với các khu phố về tỷ lệ thu gom rác thải</w:t>
            </w:r>
          </w:p>
          <w:p w:rsidR="00BA4790" w:rsidRPr="00F96BD6" w:rsidRDefault="00BA4790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15h: Làm việc với BHTX </w:t>
            </w:r>
          </w:p>
        </w:tc>
        <w:tc>
          <w:tcPr>
            <w:tcW w:w="1559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7505E8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Bảo; Đ/c Huyền</w:t>
            </w:r>
          </w:p>
          <w:p w:rsidR="00BA4790" w:rsidRDefault="00BA4790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4790" w:rsidRPr="00B84B49" w:rsidRDefault="00BA4790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BA4790" w:rsidRDefault="007505E8" w:rsidP="00BA4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Tại Nhà VH KP3,4</w:t>
            </w:r>
          </w:p>
          <w:p w:rsidR="00BA4790" w:rsidRDefault="00CA2327" w:rsidP="00BA4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Phòng làm việc CT</w:t>
            </w:r>
          </w:p>
        </w:tc>
        <w:tc>
          <w:tcPr>
            <w:tcW w:w="1276" w:type="dxa"/>
          </w:tcPr>
          <w:p w:rsidR="00AA0003" w:rsidRDefault="00AA0003" w:rsidP="00620D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0003" w:rsidTr="00F12F54">
        <w:trPr>
          <w:trHeight w:val="505"/>
        </w:trPr>
        <w:tc>
          <w:tcPr>
            <w:tcW w:w="1277" w:type="dxa"/>
            <w:vMerge w:val="restart"/>
            <w:vAlign w:val="center"/>
          </w:tcPr>
          <w:p w:rsidR="00AA0003" w:rsidRDefault="00AA0003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511D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  <w:p w:rsidR="00AA0003" w:rsidRPr="005B511D" w:rsidRDefault="00D241DF" w:rsidP="00C33F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543AE0">
              <w:rPr>
                <w:rFonts w:ascii="Times New Roman" w:hAnsi="Times New Roman" w:cs="Times New Roman"/>
                <w:b/>
                <w:sz w:val="28"/>
                <w:szCs w:val="28"/>
              </w:rPr>
              <w:t>/8</w:t>
            </w:r>
          </w:p>
        </w:tc>
        <w:tc>
          <w:tcPr>
            <w:tcW w:w="1080" w:type="dxa"/>
          </w:tcPr>
          <w:p w:rsidR="00AA0003" w:rsidRDefault="00AA0003" w:rsidP="00C33F7F">
            <w:pPr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Sáng</w:t>
            </w:r>
          </w:p>
        </w:tc>
        <w:tc>
          <w:tcPr>
            <w:tcW w:w="5015" w:type="dxa"/>
          </w:tcPr>
          <w:p w:rsidR="00E56B95" w:rsidRDefault="00D241DF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7h30: HN tập huấn về kiến thức ATTP</w:t>
            </w:r>
          </w:p>
          <w:p w:rsidR="00E56B95" w:rsidRDefault="00D241DF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7</w:t>
            </w:r>
            <w:r w:rsidR="00E56B9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h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30: Tập huấn liên thông 2 nhóm TTHC</w:t>
            </w:r>
          </w:p>
          <w:p w:rsidR="0042729E" w:rsidRDefault="00D241DF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 xml:space="preserve">8h: Họp BCH Đảng bộ </w:t>
            </w:r>
          </w:p>
          <w:p w:rsidR="00F40F86" w:rsidRDefault="00F40F86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</w:p>
          <w:p w:rsidR="00F40F86" w:rsidRPr="006A5031" w:rsidRDefault="00F40F86" w:rsidP="00C33F7F">
            <w:pPr>
              <w:spacing w:before="120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pt-BR"/>
              </w:rPr>
              <w:t>9h30: Làm việc với Ban QLDA thị xã</w:t>
            </w:r>
          </w:p>
        </w:tc>
        <w:tc>
          <w:tcPr>
            <w:tcW w:w="1559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D241DF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theo GM</w:t>
            </w:r>
          </w:p>
          <w:p w:rsidR="00914C58" w:rsidRDefault="00914C58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4C58" w:rsidRDefault="00D241DF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Nga</w:t>
            </w:r>
          </w:p>
          <w:p w:rsidR="0042729E" w:rsidRDefault="00D241DF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="00F60044">
              <w:rPr>
                <w:rFonts w:ascii="Times New Roman" w:hAnsi="Times New Roman" w:cs="Times New Roman"/>
                <w:sz w:val="28"/>
                <w:szCs w:val="28"/>
              </w:rPr>
              <w:t xml:space="preserve"> Đ/c trong BCH Đảng bộ phường</w:t>
            </w:r>
            <w:r w:rsidR="00F40F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0F86" w:rsidRDefault="00F40F86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0F86" w:rsidRDefault="00F40F86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Quỳnh</w:t>
            </w:r>
          </w:p>
        </w:tc>
        <w:tc>
          <w:tcPr>
            <w:tcW w:w="1843" w:type="dxa"/>
          </w:tcPr>
          <w:p w:rsidR="00914C58" w:rsidRDefault="00D241DF" w:rsidP="0046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623E3">
              <w:rPr>
                <w:rFonts w:ascii="Times New Roman" w:hAnsi="Times New Roman" w:cs="Times New Roman"/>
                <w:sz w:val="28"/>
                <w:szCs w:val="28"/>
              </w:rPr>
              <w:t>HT P1</w:t>
            </w:r>
          </w:p>
          <w:p w:rsidR="0042729E" w:rsidRDefault="0042729E" w:rsidP="00462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41DF" w:rsidRDefault="00D241DF" w:rsidP="0046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TP Đông Hà</w:t>
            </w:r>
          </w:p>
          <w:p w:rsidR="00F60044" w:rsidRDefault="00F60044" w:rsidP="00462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0044" w:rsidRPr="00A81A71" w:rsidRDefault="00F60044" w:rsidP="004623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P/họp T2</w:t>
            </w:r>
          </w:p>
        </w:tc>
        <w:tc>
          <w:tcPr>
            <w:tcW w:w="1276" w:type="dxa"/>
          </w:tcPr>
          <w:p w:rsidR="00AA0003" w:rsidRDefault="00D241DF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ngày</w:t>
            </w:r>
          </w:p>
        </w:tc>
      </w:tr>
      <w:tr w:rsidR="00AA0003" w:rsidTr="00F12F54">
        <w:trPr>
          <w:trHeight w:val="70"/>
        </w:trPr>
        <w:tc>
          <w:tcPr>
            <w:tcW w:w="1277" w:type="dxa"/>
            <w:vMerge/>
            <w:vAlign w:val="center"/>
          </w:tcPr>
          <w:p w:rsidR="00AA0003" w:rsidRPr="005B511D" w:rsidRDefault="00AA0003" w:rsidP="00C33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0" w:type="dxa"/>
          </w:tcPr>
          <w:p w:rsidR="00AA0003" w:rsidRDefault="00AA0003" w:rsidP="00C33F7F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5015" w:type="dxa"/>
          </w:tcPr>
          <w:p w:rsidR="00AA0003" w:rsidRPr="00C33F7F" w:rsidRDefault="00AA0003" w:rsidP="00C33F7F">
            <w:pPr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14"/>
                <w:szCs w:val="28"/>
                <w:lang w:val="pt-BR"/>
              </w:rPr>
              <w:t xml:space="preserve"> </w:t>
            </w:r>
            <w:r w:rsidR="00A70B79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val="pt-BR"/>
              </w:rPr>
              <w:t>Làm việc chuyên môn</w:t>
            </w:r>
          </w:p>
        </w:tc>
        <w:tc>
          <w:tcPr>
            <w:tcW w:w="1559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A0003" w:rsidRDefault="008E3C32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Thành, đ/c Bảo</w:t>
            </w:r>
          </w:p>
        </w:tc>
        <w:tc>
          <w:tcPr>
            <w:tcW w:w="1843" w:type="dxa"/>
          </w:tcPr>
          <w:p w:rsidR="00E674EA" w:rsidRDefault="00E674EA" w:rsidP="00E67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AA0003" w:rsidRDefault="00AA0003" w:rsidP="00C33F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582D" w:rsidRPr="005B511D" w:rsidRDefault="0028582D" w:rsidP="005B511D">
      <w:pPr>
        <w:rPr>
          <w:rFonts w:ascii="Times New Roman" w:hAnsi="Times New Roman" w:cs="Times New Roman"/>
          <w:sz w:val="28"/>
          <w:szCs w:val="28"/>
        </w:rPr>
      </w:pPr>
    </w:p>
    <w:sectPr w:rsidR="0028582D" w:rsidRPr="005B511D" w:rsidSect="00E76300">
      <w:pgSz w:w="15840" w:h="12240" w:orient="landscape"/>
      <w:pgMar w:top="851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1C2" w:rsidRDefault="004B61C2" w:rsidP="00E15662">
      <w:pPr>
        <w:spacing w:after="0" w:line="240" w:lineRule="auto"/>
      </w:pPr>
      <w:r>
        <w:separator/>
      </w:r>
    </w:p>
  </w:endnote>
  <w:endnote w:type="continuationSeparator" w:id="0">
    <w:p w:rsidR="004B61C2" w:rsidRDefault="004B61C2" w:rsidP="00E15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1C2" w:rsidRDefault="004B61C2" w:rsidP="00E15662">
      <w:pPr>
        <w:spacing w:after="0" w:line="240" w:lineRule="auto"/>
      </w:pPr>
      <w:r>
        <w:separator/>
      </w:r>
    </w:p>
  </w:footnote>
  <w:footnote w:type="continuationSeparator" w:id="0">
    <w:p w:rsidR="004B61C2" w:rsidRDefault="004B61C2" w:rsidP="00E156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662"/>
    <w:rsid w:val="00002C30"/>
    <w:rsid w:val="0001085E"/>
    <w:rsid w:val="0001757A"/>
    <w:rsid w:val="000245F4"/>
    <w:rsid w:val="0002479C"/>
    <w:rsid w:val="00030C0C"/>
    <w:rsid w:val="000458BE"/>
    <w:rsid w:val="00045AC8"/>
    <w:rsid w:val="00054227"/>
    <w:rsid w:val="00082E65"/>
    <w:rsid w:val="00083716"/>
    <w:rsid w:val="00085295"/>
    <w:rsid w:val="00094768"/>
    <w:rsid w:val="000A3E9D"/>
    <w:rsid w:val="000C44D1"/>
    <w:rsid w:val="000C58A2"/>
    <w:rsid w:val="000C7540"/>
    <w:rsid w:val="000D41F8"/>
    <w:rsid w:val="000E7123"/>
    <w:rsid w:val="000F5676"/>
    <w:rsid w:val="0011184B"/>
    <w:rsid w:val="00117BD7"/>
    <w:rsid w:val="001226BE"/>
    <w:rsid w:val="00124024"/>
    <w:rsid w:val="00125232"/>
    <w:rsid w:val="001252D8"/>
    <w:rsid w:val="00132EC8"/>
    <w:rsid w:val="00164F49"/>
    <w:rsid w:val="0018148F"/>
    <w:rsid w:val="00181D46"/>
    <w:rsid w:val="00184197"/>
    <w:rsid w:val="00184439"/>
    <w:rsid w:val="00185A78"/>
    <w:rsid w:val="0018723F"/>
    <w:rsid w:val="00192354"/>
    <w:rsid w:val="001C0B05"/>
    <w:rsid w:val="001C4D72"/>
    <w:rsid w:val="001D6B00"/>
    <w:rsid w:val="001F388D"/>
    <w:rsid w:val="00204537"/>
    <w:rsid w:val="002240E6"/>
    <w:rsid w:val="00230B34"/>
    <w:rsid w:val="002351CB"/>
    <w:rsid w:val="002413E9"/>
    <w:rsid w:val="0024160A"/>
    <w:rsid w:val="0025325B"/>
    <w:rsid w:val="002648C1"/>
    <w:rsid w:val="0027241C"/>
    <w:rsid w:val="002844CF"/>
    <w:rsid w:val="0028582D"/>
    <w:rsid w:val="0029562A"/>
    <w:rsid w:val="002A35CC"/>
    <w:rsid w:val="002C02AD"/>
    <w:rsid w:val="002C2448"/>
    <w:rsid w:val="002C46CD"/>
    <w:rsid w:val="002E3012"/>
    <w:rsid w:val="002E7C15"/>
    <w:rsid w:val="002F291A"/>
    <w:rsid w:val="002F31BE"/>
    <w:rsid w:val="002F459F"/>
    <w:rsid w:val="00302BD2"/>
    <w:rsid w:val="00304A94"/>
    <w:rsid w:val="00307A27"/>
    <w:rsid w:val="00315731"/>
    <w:rsid w:val="003415F4"/>
    <w:rsid w:val="00341CBB"/>
    <w:rsid w:val="00346BAD"/>
    <w:rsid w:val="00357C57"/>
    <w:rsid w:val="00364FD2"/>
    <w:rsid w:val="00394FA9"/>
    <w:rsid w:val="003C6FC2"/>
    <w:rsid w:val="003D3E6A"/>
    <w:rsid w:val="003E4DE6"/>
    <w:rsid w:val="00412C43"/>
    <w:rsid w:val="004235E7"/>
    <w:rsid w:val="0042729E"/>
    <w:rsid w:val="00433FAA"/>
    <w:rsid w:val="004623E3"/>
    <w:rsid w:val="00483CCC"/>
    <w:rsid w:val="00484F3F"/>
    <w:rsid w:val="004A1E5E"/>
    <w:rsid w:val="004A5B8A"/>
    <w:rsid w:val="004B61C2"/>
    <w:rsid w:val="004D7DFA"/>
    <w:rsid w:val="004E0C60"/>
    <w:rsid w:val="004F48BB"/>
    <w:rsid w:val="004F59FE"/>
    <w:rsid w:val="004F6D3C"/>
    <w:rsid w:val="00511CF9"/>
    <w:rsid w:val="00537510"/>
    <w:rsid w:val="00543340"/>
    <w:rsid w:val="00543AE0"/>
    <w:rsid w:val="00555AE7"/>
    <w:rsid w:val="00561113"/>
    <w:rsid w:val="005616FE"/>
    <w:rsid w:val="005974DA"/>
    <w:rsid w:val="005A2FB5"/>
    <w:rsid w:val="005B06BC"/>
    <w:rsid w:val="005B0DE6"/>
    <w:rsid w:val="005B511D"/>
    <w:rsid w:val="005C6FB6"/>
    <w:rsid w:val="005E7A9D"/>
    <w:rsid w:val="005F49ED"/>
    <w:rsid w:val="00607438"/>
    <w:rsid w:val="00620D03"/>
    <w:rsid w:val="00621335"/>
    <w:rsid w:val="006258C4"/>
    <w:rsid w:val="00642304"/>
    <w:rsid w:val="006453DF"/>
    <w:rsid w:val="006501FB"/>
    <w:rsid w:val="0065507E"/>
    <w:rsid w:val="006564C4"/>
    <w:rsid w:val="00665D30"/>
    <w:rsid w:val="006838A0"/>
    <w:rsid w:val="00685195"/>
    <w:rsid w:val="00692996"/>
    <w:rsid w:val="0069371F"/>
    <w:rsid w:val="00696ACD"/>
    <w:rsid w:val="00697E3A"/>
    <w:rsid w:val="006A5031"/>
    <w:rsid w:val="006B2BE5"/>
    <w:rsid w:val="006C29AB"/>
    <w:rsid w:val="006D1C48"/>
    <w:rsid w:val="006D21C1"/>
    <w:rsid w:val="006D327E"/>
    <w:rsid w:val="00701091"/>
    <w:rsid w:val="00707F7F"/>
    <w:rsid w:val="00721D67"/>
    <w:rsid w:val="00723A61"/>
    <w:rsid w:val="007331E5"/>
    <w:rsid w:val="00735166"/>
    <w:rsid w:val="007505E8"/>
    <w:rsid w:val="00751D9F"/>
    <w:rsid w:val="007552C8"/>
    <w:rsid w:val="00755FB1"/>
    <w:rsid w:val="00761250"/>
    <w:rsid w:val="00765757"/>
    <w:rsid w:val="00773D25"/>
    <w:rsid w:val="00775ADB"/>
    <w:rsid w:val="00787947"/>
    <w:rsid w:val="007B1F7D"/>
    <w:rsid w:val="007C04D5"/>
    <w:rsid w:val="007C2F8E"/>
    <w:rsid w:val="007C37D9"/>
    <w:rsid w:val="007C3C49"/>
    <w:rsid w:val="007D41D8"/>
    <w:rsid w:val="007D6A80"/>
    <w:rsid w:val="007E2D1B"/>
    <w:rsid w:val="007E3315"/>
    <w:rsid w:val="007E412E"/>
    <w:rsid w:val="007F0A3A"/>
    <w:rsid w:val="007F3436"/>
    <w:rsid w:val="007F6676"/>
    <w:rsid w:val="00806B45"/>
    <w:rsid w:val="00807CA3"/>
    <w:rsid w:val="008144D6"/>
    <w:rsid w:val="00814624"/>
    <w:rsid w:val="008147AC"/>
    <w:rsid w:val="008168B1"/>
    <w:rsid w:val="008233B0"/>
    <w:rsid w:val="00842F26"/>
    <w:rsid w:val="00844470"/>
    <w:rsid w:val="008454A3"/>
    <w:rsid w:val="0084669B"/>
    <w:rsid w:val="00846DB6"/>
    <w:rsid w:val="008622A5"/>
    <w:rsid w:val="008623BA"/>
    <w:rsid w:val="0087545C"/>
    <w:rsid w:val="008823E9"/>
    <w:rsid w:val="008866FF"/>
    <w:rsid w:val="00890B14"/>
    <w:rsid w:val="00893232"/>
    <w:rsid w:val="008A2F6F"/>
    <w:rsid w:val="008D5168"/>
    <w:rsid w:val="008D5318"/>
    <w:rsid w:val="008D6C2D"/>
    <w:rsid w:val="008E3C32"/>
    <w:rsid w:val="008E7FBD"/>
    <w:rsid w:val="008F2E7F"/>
    <w:rsid w:val="008F46E7"/>
    <w:rsid w:val="009049AD"/>
    <w:rsid w:val="00914C58"/>
    <w:rsid w:val="00916A5C"/>
    <w:rsid w:val="0094443A"/>
    <w:rsid w:val="00967AA9"/>
    <w:rsid w:val="00986F3B"/>
    <w:rsid w:val="009917AF"/>
    <w:rsid w:val="0099501D"/>
    <w:rsid w:val="0099708E"/>
    <w:rsid w:val="009A65CD"/>
    <w:rsid w:val="009C1B4D"/>
    <w:rsid w:val="009C3980"/>
    <w:rsid w:val="009E68D8"/>
    <w:rsid w:val="009E6EE4"/>
    <w:rsid w:val="009F0D5C"/>
    <w:rsid w:val="009F2426"/>
    <w:rsid w:val="009F5583"/>
    <w:rsid w:val="009F6A2C"/>
    <w:rsid w:val="00A04668"/>
    <w:rsid w:val="00A1078F"/>
    <w:rsid w:val="00A357E6"/>
    <w:rsid w:val="00A43E7E"/>
    <w:rsid w:val="00A53969"/>
    <w:rsid w:val="00A555AF"/>
    <w:rsid w:val="00A64DD2"/>
    <w:rsid w:val="00A70B79"/>
    <w:rsid w:val="00A73CA1"/>
    <w:rsid w:val="00A81A71"/>
    <w:rsid w:val="00A81C33"/>
    <w:rsid w:val="00A860C7"/>
    <w:rsid w:val="00AA0003"/>
    <w:rsid w:val="00AC3A44"/>
    <w:rsid w:val="00AC6C20"/>
    <w:rsid w:val="00AD0A3E"/>
    <w:rsid w:val="00AD2FF8"/>
    <w:rsid w:val="00AE6DAF"/>
    <w:rsid w:val="00AE6E47"/>
    <w:rsid w:val="00B30A48"/>
    <w:rsid w:val="00B42821"/>
    <w:rsid w:val="00B66DF8"/>
    <w:rsid w:val="00B721C7"/>
    <w:rsid w:val="00B73B5B"/>
    <w:rsid w:val="00B8070A"/>
    <w:rsid w:val="00B84B49"/>
    <w:rsid w:val="00BA303D"/>
    <w:rsid w:val="00BA4790"/>
    <w:rsid w:val="00BA5408"/>
    <w:rsid w:val="00BE7C5E"/>
    <w:rsid w:val="00BF617F"/>
    <w:rsid w:val="00BF6D5C"/>
    <w:rsid w:val="00BF731E"/>
    <w:rsid w:val="00C066DB"/>
    <w:rsid w:val="00C15C72"/>
    <w:rsid w:val="00C22458"/>
    <w:rsid w:val="00C267C8"/>
    <w:rsid w:val="00C33F7F"/>
    <w:rsid w:val="00C445A9"/>
    <w:rsid w:val="00C47FE8"/>
    <w:rsid w:val="00C74C62"/>
    <w:rsid w:val="00C76A8B"/>
    <w:rsid w:val="00C92EB6"/>
    <w:rsid w:val="00C9435D"/>
    <w:rsid w:val="00C94E70"/>
    <w:rsid w:val="00C97EBE"/>
    <w:rsid w:val="00CA2327"/>
    <w:rsid w:val="00CD1F90"/>
    <w:rsid w:val="00CD5898"/>
    <w:rsid w:val="00CF0CF2"/>
    <w:rsid w:val="00D02E44"/>
    <w:rsid w:val="00D05EA7"/>
    <w:rsid w:val="00D22D56"/>
    <w:rsid w:val="00D241DF"/>
    <w:rsid w:val="00D33754"/>
    <w:rsid w:val="00D74758"/>
    <w:rsid w:val="00D770DD"/>
    <w:rsid w:val="00D8052B"/>
    <w:rsid w:val="00D9649E"/>
    <w:rsid w:val="00DA38C4"/>
    <w:rsid w:val="00DA5644"/>
    <w:rsid w:val="00DB2CC3"/>
    <w:rsid w:val="00DC00D8"/>
    <w:rsid w:val="00DC425A"/>
    <w:rsid w:val="00DC7DC1"/>
    <w:rsid w:val="00DD0332"/>
    <w:rsid w:val="00DE79EE"/>
    <w:rsid w:val="00DF4340"/>
    <w:rsid w:val="00E0321A"/>
    <w:rsid w:val="00E054E5"/>
    <w:rsid w:val="00E1086C"/>
    <w:rsid w:val="00E15662"/>
    <w:rsid w:val="00E17184"/>
    <w:rsid w:val="00E2112F"/>
    <w:rsid w:val="00E27E99"/>
    <w:rsid w:val="00E323BD"/>
    <w:rsid w:val="00E41060"/>
    <w:rsid w:val="00E45FF4"/>
    <w:rsid w:val="00E56B95"/>
    <w:rsid w:val="00E56D52"/>
    <w:rsid w:val="00E65441"/>
    <w:rsid w:val="00E6746D"/>
    <w:rsid w:val="00E674EA"/>
    <w:rsid w:val="00E76300"/>
    <w:rsid w:val="00E80FE9"/>
    <w:rsid w:val="00E84915"/>
    <w:rsid w:val="00E870F1"/>
    <w:rsid w:val="00E9615B"/>
    <w:rsid w:val="00EA1575"/>
    <w:rsid w:val="00EA681C"/>
    <w:rsid w:val="00EC7144"/>
    <w:rsid w:val="00ED498A"/>
    <w:rsid w:val="00ED5A14"/>
    <w:rsid w:val="00EF5257"/>
    <w:rsid w:val="00EF66C8"/>
    <w:rsid w:val="00F0420D"/>
    <w:rsid w:val="00F12F54"/>
    <w:rsid w:val="00F34183"/>
    <w:rsid w:val="00F378ED"/>
    <w:rsid w:val="00F40F86"/>
    <w:rsid w:val="00F446AA"/>
    <w:rsid w:val="00F60044"/>
    <w:rsid w:val="00F61301"/>
    <w:rsid w:val="00F72E07"/>
    <w:rsid w:val="00F73AD6"/>
    <w:rsid w:val="00F96BD6"/>
    <w:rsid w:val="00FA0616"/>
    <w:rsid w:val="00FB34DC"/>
    <w:rsid w:val="00FB47D5"/>
    <w:rsid w:val="00FB7ADB"/>
    <w:rsid w:val="00FD6B2E"/>
    <w:rsid w:val="00FE4DAE"/>
    <w:rsid w:val="00FE72FD"/>
    <w:rsid w:val="00FF0CB2"/>
    <w:rsid w:val="00FF15B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662"/>
  </w:style>
  <w:style w:type="paragraph" w:styleId="Footer">
    <w:name w:val="footer"/>
    <w:basedOn w:val="Normal"/>
    <w:link w:val="FooterChar"/>
    <w:uiPriority w:val="99"/>
    <w:unhideWhenUsed/>
    <w:rsid w:val="00E15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662"/>
  </w:style>
  <w:style w:type="table" w:styleId="TableGrid">
    <w:name w:val="Table Grid"/>
    <w:basedOn w:val="TableNormal"/>
    <w:uiPriority w:val="59"/>
    <w:rsid w:val="005B51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2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E6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F49E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O390</dc:creator>
  <cp:lastModifiedBy>ASUS</cp:lastModifiedBy>
  <cp:revision>22</cp:revision>
  <cp:lastPrinted>2023-04-17T02:02:00Z</cp:lastPrinted>
  <dcterms:created xsi:type="dcterms:W3CDTF">2024-11-13T14:49:00Z</dcterms:created>
  <dcterms:modified xsi:type="dcterms:W3CDTF">2024-11-13T15:15:00Z</dcterms:modified>
</cp:coreProperties>
</file>