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A04668">
        <w:rPr>
          <w:rFonts w:ascii="Times New Roman" w:hAnsi="Times New Roman" w:cs="Times New Roman"/>
          <w:b/>
          <w:sz w:val="28"/>
          <w:szCs w:val="28"/>
        </w:rPr>
        <w:t>6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A04668">
        <w:rPr>
          <w:rFonts w:ascii="Times New Roman" w:hAnsi="Times New Roman" w:cs="Times New Roman"/>
          <w:b/>
          <w:sz w:val="28"/>
          <w:szCs w:val="28"/>
        </w:rPr>
        <w:t>7</w:t>
      </w:r>
      <w:r w:rsidRPr="005B511D">
        <w:rPr>
          <w:rFonts w:ascii="Times New Roman" w:hAnsi="Times New Roman" w:cs="Times New Roman"/>
          <w:sz w:val="28"/>
          <w:szCs w:val="28"/>
        </w:rPr>
        <w:t>/</w:t>
      </w:r>
      <w:r w:rsidR="00341CBB" w:rsidRPr="00341CBB">
        <w:rPr>
          <w:rFonts w:ascii="Times New Roman" w:hAnsi="Times New Roman" w:cs="Times New Roman"/>
          <w:b/>
          <w:sz w:val="28"/>
          <w:szCs w:val="28"/>
        </w:rPr>
        <w:t>4</w:t>
      </w:r>
      <w:r w:rsidRPr="00341CBB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04668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341CBB">
        <w:rPr>
          <w:rFonts w:ascii="Times New Roman" w:hAnsi="Times New Roman" w:cs="Times New Roman"/>
          <w:b/>
          <w:sz w:val="28"/>
          <w:szCs w:val="28"/>
        </w:rPr>
        <w:t>4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93" w:type="dxa"/>
        <w:tblInd w:w="-318" w:type="dxa"/>
        <w:tblLook w:val="04A0" w:firstRow="1" w:lastRow="0" w:firstColumn="1" w:lastColumn="0" w:noHBand="0" w:noVBand="1"/>
      </w:tblPr>
      <w:tblGrid>
        <w:gridCol w:w="1458"/>
        <w:gridCol w:w="1080"/>
        <w:gridCol w:w="4125"/>
        <w:gridCol w:w="1559"/>
        <w:gridCol w:w="2581"/>
        <w:gridCol w:w="2014"/>
        <w:gridCol w:w="1276"/>
      </w:tblGrid>
      <w:tr w:rsidR="005B511D" w:rsidTr="00A04668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2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A0466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341CBB" w:rsidP="00A04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46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6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B511D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5B511D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5B511D" w:rsidRPr="00C445A9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04668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5B511D" w:rsidRDefault="00A04668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14h30: Họp BQL quỹ CDF phường</w:t>
            </w:r>
          </w:p>
        </w:tc>
        <w:tc>
          <w:tcPr>
            <w:tcW w:w="1559" w:type="dxa"/>
          </w:tcPr>
          <w:p w:rsidR="00C445A9" w:rsidRDefault="00A04668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5B511D" w:rsidRDefault="00A04668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thành viên quỹ CDF phường</w:t>
            </w:r>
          </w:p>
        </w:tc>
        <w:tc>
          <w:tcPr>
            <w:tcW w:w="2014" w:type="dxa"/>
          </w:tcPr>
          <w:p w:rsidR="005B511D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A04668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A04668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1C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C445A9" w:rsidRDefault="00125232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8h30: Kiểm tra hiện trường, giải quyết ý kiến kiến nghị của cử tri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125232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Thiện</w:t>
            </w:r>
          </w:p>
        </w:tc>
        <w:tc>
          <w:tcPr>
            <w:tcW w:w="2014" w:type="dxa"/>
          </w:tcPr>
          <w:p w:rsidR="00C445A9" w:rsidRDefault="00125232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Km771+200 Quốc Lộ 1A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A04668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Default="002E7C1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2E3012" w:rsidRPr="00B84B49" w:rsidRDefault="00B84B49" w:rsidP="00AC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14h: Dự Hội nghị sơ kết giữa nhiệm kỳ thực hiện NQ Đ</w:t>
            </w:r>
            <w:r w:rsidR="00AC6C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ại</w:t>
            </w:r>
            <w:r w:rsidRPr="00B84B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hội Đảng bộ thị xã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012" w:rsidRDefault="00B84B49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2014" w:type="dxa"/>
          </w:tcPr>
          <w:p w:rsidR="00A81C33" w:rsidRDefault="00A81C3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Pr="002E3012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0466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341CBB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466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DA38C4" w:rsidRDefault="00DA38C4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Dự Lễ phát động điểm Chiến dịch truyền thông lồng ghép cung cấp dịch vụ Dân số - KHHGĐ năm 2023</w:t>
            </w:r>
          </w:p>
          <w:p w:rsidR="00A81A71" w:rsidRDefault="00B84B49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Họp các CLB và các Khu phố chuẩn bị ND tổ chức giải bóng chuyền hơi chào mừng kỷ niệm 133 năm ngày sinh </w:t>
            </w:r>
            <w:r w:rsidR="00A81C33">
              <w:rPr>
                <w:rFonts w:ascii="Times New Roman" w:hAnsi="Times New Roman" w:cs="Times New Roman"/>
                <w:sz w:val="28"/>
                <w:szCs w:val="28"/>
              </w:rPr>
              <w:t>CT Hồ Chí Minh (19/5)</w:t>
            </w:r>
          </w:p>
        </w:tc>
        <w:tc>
          <w:tcPr>
            <w:tcW w:w="1559" w:type="dxa"/>
          </w:tcPr>
          <w:p w:rsidR="00082E65" w:rsidRDefault="00082E6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65" w:rsidRDefault="00082E6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775AD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A81C33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  <w:p w:rsidR="00A81C33" w:rsidRDefault="00A81C33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A81C33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A38C4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B84B49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</w:tc>
        <w:tc>
          <w:tcPr>
            <w:tcW w:w="2014" w:type="dxa"/>
          </w:tcPr>
          <w:p w:rsidR="00A81C33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P3</w:t>
            </w:r>
            <w:bookmarkStart w:id="0" w:name="_GoBack"/>
            <w:bookmarkEnd w:id="0"/>
          </w:p>
          <w:p w:rsidR="00A81C33" w:rsidRDefault="00A81C33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Pr="00A81A71" w:rsidRDefault="00B84B49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04668">
        <w:trPr>
          <w:trHeight w:val="647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E054E5" w:rsidRDefault="00E6746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HN tuyên tuyển phổ biến GDPL Luật BVMT, Luật PCCC và 1 số nội dung của đề án 06</w:t>
            </w:r>
          </w:p>
          <w:p w:rsidR="006D21C1" w:rsidRDefault="006D21C1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14h: </w:t>
            </w:r>
            <w:r w:rsidR="00B84B49">
              <w:rPr>
                <w:rFonts w:ascii="Times New Roman" w:hAnsi="Times New Roman" w:cs="Times New Roman"/>
                <w:sz w:val="28"/>
                <w:szCs w:val="28"/>
              </w:rPr>
              <w:t xml:space="preserve">Thị uỷ </w:t>
            </w:r>
            <w:r w:rsidR="00B84B49" w:rsidRPr="00B84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kiểm tra tình hình xây dựng mô hình Dân vậ</w:t>
            </w:r>
            <w:r w:rsidR="00B84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n khéo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Default="00E6746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4E5" w:rsidRPr="00B84B49" w:rsidRDefault="00B84B49" w:rsidP="00B8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 xml:space="preserve">Các đ/c TT </w:t>
            </w:r>
            <w:r w:rsidRPr="00B84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Đảng ủy Phường 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</w:tcPr>
          <w:p w:rsidR="00E054E5" w:rsidRDefault="00E6746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HT. P1</w:t>
            </w:r>
          </w:p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họp T2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A04668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20/4</w:t>
            </w:r>
          </w:p>
        </w:tc>
        <w:tc>
          <w:tcPr>
            <w:tcW w:w="1080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giải quyết tranh chấp đất đai</w:t>
            </w:r>
          </w:p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ĐC-XD, VP-TK, UBMT và các đoàn thể phường</w:t>
            </w:r>
          </w:p>
        </w:tc>
        <w:tc>
          <w:tcPr>
            <w:tcW w:w="2014" w:type="dxa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  <w:p w:rsidR="00B84B49" w:rsidRPr="00A81A71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A04668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B84B49" w:rsidRPr="00341CBB" w:rsidRDefault="00A81C33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chuyên môn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Pr="004F48BB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33" w:rsidTr="00A04668">
        <w:tc>
          <w:tcPr>
            <w:tcW w:w="1458" w:type="dxa"/>
            <w:vMerge w:val="restart"/>
            <w:vAlign w:val="center"/>
          </w:tcPr>
          <w:p w:rsidR="00A81C33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81C33" w:rsidRPr="005B511D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21/4</w:t>
            </w:r>
          </w:p>
        </w:tc>
        <w:tc>
          <w:tcPr>
            <w:tcW w:w="1080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A81C33" w:rsidRPr="00341CBB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chuyên môn</w:t>
            </w:r>
          </w:p>
        </w:tc>
        <w:tc>
          <w:tcPr>
            <w:tcW w:w="1559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33" w:rsidTr="00A04668">
        <w:tc>
          <w:tcPr>
            <w:tcW w:w="1458" w:type="dxa"/>
            <w:vMerge/>
            <w:vAlign w:val="center"/>
          </w:tcPr>
          <w:p w:rsidR="00A81C33" w:rsidRPr="005B511D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A81C33" w:rsidRPr="006D21C1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1C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14h: Họp Tổ thực hiện đề án 06</w:t>
            </w:r>
          </w:p>
        </w:tc>
        <w:tc>
          <w:tcPr>
            <w:tcW w:w="1559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Anh</w:t>
            </w:r>
          </w:p>
        </w:tc>
        <w:tc>
          <w:tcPr>
            <w:tcW w:w="2014" w:type="dxa"/>
          </w:tcPr>
          <w:p w:rsidR="00A81C33" w:rsidRPr="007C37D9" w:rsidRDefault="00A81C33" w:rsidP="00A81C33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C3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Phòng họp</w:t>
            </w:r>
          </w:p>
          <w:p w:rsidR="00A81C33" w:rsidRPr="007C37D9" w:rsidRDefault="00A81C33" w:rsidP="00A81C33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C3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310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84915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9F" w:rsidRDefault="00751D9F" w:rsidP="00E15662">
      <w:pPr>
        <w:spacing w:after="0" w:line="240" w:lineRule="auto"/>
      </w:pPr>
      <w:r>
        <w:separator/>
      </w:r>
    </w:p>
  </w:endnote>
  <w:endnote w:type="continuationSeparator" w:id="0">
    <w:p w:rsidR="00751D9F" w:rsidRDefault="00751D9F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9F" w:rsidRDefault="00751D9F" w:rsidP="00E15662">
      <w:pPr>
        <w:spacing w:after="0" w:line="240" w:lineRule="auto"/>
      </w:pPr>
      <w:r>
        <w:separator/>
      </w:r>
    </w:p>
  </w:footnote>
  <w:footnote w:type="continuationSeparator" w:id="0">
    <w:p w:rsidR="00751D9F" w:rsidRDefault="00751D9F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F5676"/>
    <w:rsid w:val="00125232"/>
    <w:rsid w:val="00184197"/>
    <w:rsid w:val="00185A78"/>
    <w:rsid w:val="00192354"/>
    <w:rsid w:val="001C4D72"/>
    <w:rsid w:val="002240E6"/>
    <w:rsid w:val="0025325B"/>
    <w:rsid w:val="002648C1"/>
    <w:rsid w:val="0028582D"/>
    <w:rsid w:val="002E3012"/>
    <w:rsid w:val="002E7C15"/>
    <w:rsid w:val="00341CBB"/>
    <w:rsid w:val="00364FD2"/>
    <w:rsid w:val="003D3E6A"/>
    <w:rsid w:val="00433FAA"/>
    <w:rsid w:val="00484F3F"/>
    <w:rsid w:val="004F48BB"/>
    <w:rsid w:val="005974DA"/>
    <w:rsid w:val="005B0DE6"/>
    <w:rsid w:val="005B511D"/>
    <w:rsid w:val="00607438"/>
    <w:rsid w:val="00642304"/>
    <w:rsid w:val="006501FB"/>
    <w:rsid w:val="006D21C1"/>
    <w:rsid w:val="006D327E"/>
    <w:rsid w:val="00723A61"/>
    <w:rsid w:val="00751D9F"/>
    <w:rsid w:val="007552C8"/>
    <w:rsid w:val="00765757"/>
    <w:rsid w:val="00773D25"/>
    <w:rsid w:val="00775ADB"/>
    <w:rsid w:val="00787947"/>
    <w:rsid w:val="007C37D9"/>
    <w:rsid w:val="008168B1"/>
    <w:rsid w:val="00893232"/>
    <w:rsid w:val="00986F3B"/>
    <w:rsid w:val="009C3980"/>
    <w:rsid w:val="009F5583"/>
    <w:rsid w:val="00A04668"/>
    <w:rsid w:val="00A64DD2"/>
    <w:rsid w:val="00A81A71"/>
    <w:rsid w:val="00A81C33"/>
    <w:rsid w:val="00AC6C20"/>
    <w:rsid w:val="00AD2FF8"/>
    <w:rsid w:val="00AE6E47"/>
    <w:rsid w:val="00B42821"/>
    <w:rsid w:val="00B84B49"/>
    <w:rsid w:val="00C445A9"/>
    <w:rsid w:val="00C76A8B"/>
    <w:rsid w:val="00C92EB6"/>
    <w:rsid w:val="00C94E70"/>
    <w:rsid w:val="00D770DD"/>
    <w:rsid w:val="00DA38C4"/>
    <w:rsid w:val="00DC425A"/>
    <w:rsid w:val="00DE79EE"/>
    <w:rsid w:val="00E054E5"/>
    <w:rsid w:val="00E15662"/>
    <w:rsid w:val="00E6746D"/>
    <w:rsid w:val="00E84915"/>
    <w:rsid w:val="00EA1575"/>
    <w:rsid w:val="00F0420D"/>
    <w:rsid w:val="00F6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7037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24</cp:revision>
  <cp:lastPrinted>2023-04-17T02:02:00Z</cp:lastPrinted>
  <dcterms:created xsi:type="dcterms:W3CDTF">2023-04-10T03:29:00Z</dcterms:created>
  <dcterms:modified xsi:type="dcterms:W3CDTF">2023-04-17T08:46:00Z</dcterms:modified>
</cp:coreProperties>
</file>