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BAD">
        <w:rPr>
          <w:rFonts w:ascii="Times New Roman" w:hAnsi="Times New Roman" w:cs="Times New Roman"/>
          <w:b/>
          <w:sz w:val="28"/>
          <w:szCs w:val="28"/>
        </w:rPr>
        <w:t>30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AA9">
        <w:rPr>
          <w:rFonts w:ascii="Times New Roman" w:hAnsi="Times New Roman" w:cs="Times New Roman"/>
          <w:b/>
          <w:sz w:val="28"/>
          <w:szCs w:val="28"/>
        </w:rPr>
        <w:t>2</w:t>
      </w:r>
      <w:r w:rsidR="00346BAD">
        <w:rPr>
          <w:rFonts w:ascii="Times New Roman" w:hAnsi="Times New Roman" w:cs="Times New Roman"/>
          <w:b/>
          <w:sz w:val="28"/>
          <w:szCs w:val="28"/>
        </w:rPr>
        <w:t>4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346BAD">
        <w:rPr>
          <w:rFonts w:ascii="Times New Roman" w:hAnsi="Times New Roman" w:cs="Times New Roman"/>
          <w:b/>
          <w:sz w:val="28"/>
          <w:szCs w:val="28"/>
        </w:rPr>
        <w:t>7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6BAD">
        <w:rPr>
          <w:rFonts w:ascii="Times New Roman" w:hAnsi="Times New Roman" w:cs="Times New Roman"/>
          <w:b/>
          <w:sz w:val="28"/>
          <w:szCs w:val="28"/>
        </w:rPr>
        <w:t>2</w:t>
      </w:r>
      <w:r w:rsidR="004A1E5E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346BAD">
        <w:rPr>
          <w:rFonts w:ascii="Times New Roman" w:hAnsi="Times New Roman" w:cs="Times New Roman"/>
          <w:b/>
          <w:sz w:val="28"/>
          <w:szCs w:val="28"/>
        </w:rPr>
        <w:t>7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835"/>
        <w:gridCol w:w="1843"/>
        <w:gridCol w:w="1417"/>
      </w:tblGrid>
      <w:tr w:rsidR="005B511D" w:rsidTr="00E45FF4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835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E45FF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0245F4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B42821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B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74758" w:rsidRDefault="00D74758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BAD" w:rsidRDefault="00346BAD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Dự </w:t>
            </w:r>
            <w:r w:rsidRPr="0035294E">
              <w:rPr>
                <w:rFonts w:ascii="Times New Roman" w:hAnsi="Times New Roman"/>
                <w:iCs/>
                <w:spacing w:val="-6"/>
                <w:sz w:val="28"/>
                <w:szCs w:val="28"/>
              </w:rPr>
              <w:t xml:space="preserve">HN trực báo </w:t>
            </w:r>
            <w:r w:rsidRPr="0035294E">
              <w:rPr>
                <w:rFonts w:ascii="Times New Roman" w:hAnsi="Times New Roman"/>
                <w:sz w:val="28"/>
                <w:szCs w:val="28"/>
              </w:rPr>
              <w:t>các đảng ủy trực thuộc quý 2</w:t>
            </w:r>
          </w:p>
          <w:p w:rsidR="00346BAD" w:rsidRDefault="00346BAD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Thăm các đối tượng chính sách trên địa bàn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46BAD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</w:p>
          <w:p w:rsidR="00F73AD6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835" w:type="dxa"/>
          </w:tcPr>
          <w:p w:rsidR="00F73AD6" w:rsidRDefault="00B42821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346BAD" w:rsidRPr="00346BAD" w:rsidRDefault="00346BAD" w:rsidP="00B721C7">
            <w:pPr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D74758" w:rsidRDefault="00D74758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BAD" w:rsidRPr="00346BAD" w:rsidRDefault="00346BAD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BAD"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D74758" w:rsidRDefault="00D74758" w:rsidP="00B721C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46BAD" w:rsidRPr="00C445A9" w:rsidRDefault="00346BAD" w:rsidP="00B7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BAD">
              <w:rPr>
                <w:rFonts w:ascii="Times New Roman" w:hAnsi="Times New Roman" w:cs="Times New Roman"/>
                <w:sz w:val="26"/>
                <w:szCs w:val="28"/>
              </w:rPr>
              <w:t>TT. Đảng uỷ - HĐND – UBND – UBMT và các đoàn thể phường</w:t>
            </w:r>
          </w:p>
        </w:tc>
        <w:tc>
          <w:tcPr>
            <w:tcW w:w="1843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73AD6" w:rsidRDefault="00F73AD6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1E5" w:rsidRDefault="00D7475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46BAD" w:rsidRPr="00C445A9" w:rsidRDefault="007331E5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Thị uỷ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BAD" w:rsidRDefault="00346BA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BAD" w:rsidRDefault="00346BA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58" w:rsidRDefault="00D74758" w:rsidP="005B511D">
            <w:pPr>
              <w:rPr>
                <w:rFonts w:ascii="Times New Roman" w:hAnsi="Times New Roman" w:cs="Times New Roman"/>
                <w:szCs w:val="28"/>
              </w:rPr>
            </w:pPr>
          </w:p>
          <w:p w:rsidR="00D74758" w:rsidRDefault="00D74758" w:rsidP="005B511D">
            <w:pPr>
              <w:rPr>
                <w:rFonts w:ascii="Times New Roman" w:hAnsi="Times New Roman" w:cs="Times New Roman"/>
                <w:szCs w:val="28"/>
              </w:rPr>
            </w:pPr>
          </w:p>
          <w:p w:rsidR="00E45FF4" w:rsidRDefault="00E45FF4" w:rsidP="005B511D">
            <w:pPr>
              <w:rPr>
                <w:rFonts w:ascii="Times New Roman" w:hAnsi="Times New Roman" w:cs="Times New Roman"/>
                <w:szCs w:val="28"/>
              </w:rPr>
            </w:pPr>
          </w:p>
          <w:p w:rsidR="00346BAD" w:rsidRDefault="00346BA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BAD">
              <w:rPr>
                <w:rFonts w:ascii="Times New Roman" w:hAnsi="Times New Roman" w:cs="Times New Roman"/>
                <w:szCs w:val="28"/>
              </w:rPr>
              <w:t>Công chức VH-XH chuẩn bị quà</w:t>
            </w:r>
          </w:p>
        </w:tc>
      </w:tr>
      <w:tr w:rsidR="005B511D" w:rsidTr="00E45FF4">
        <w:trPr>
          <w:trHeight w:val="6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67AA9" w:rsidRDefault="005B511D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967AA9" w:rsidRPr="00F73AD6" w:rsidRDefault="007331E5" w:rsidP="0096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Đoàn kiểm tra thị xã kiểm tra công tác CCHC của phường 1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7AA9" w:rsidRPr="00346BAD" w:rsidRDefault="007331E5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 UBND và các công chức tổ 1 cửa</w:t>
            </w:r>
          </w:p>
        </w:tc>
        <w:tc>
          <w:tcPr>
            <w:tcW w:w="1843" w:type="dxa"/>
          </w:tcPr>
          <w:p w:rsidR="00346BAD" w:rsidRDefault="00346BA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A9" w:rsidRPr="00346BAD" w:rsidRDefault="007331E5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P/họp T2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E45FF4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967AA9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Default="00543340" w:rsidP="00967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BAD"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5F4" w:rsidRPr="00543340" w:rsidRDefault="000245F4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967AA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843" w:type="dxa"/>
          </w:tcPr>
          <w:p w:rsidR="000245F4" w:rsidRDefault="00967AA9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P/</w:t>
            </w:r>
            <w:r w:rsidRPr="00F45A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họp 2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Thị uỷ</w:t>
            </w:r>
          </w:p>
        </w:tc>
        <w:tc>
          <w:tcPr>
            <w:tcW w:w="1417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E45FF4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346BAD" w:rsidRDefault="00082E65" w:rsidP="007D41D8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67AA9" w:rsidRDefault="002E7C15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346BAD" w:rsidRDefault="00346BAD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14h: Dự sinh hoạt chi bộ tại các khu phố</w:t>
            </w:r>
          </w:p>
          <w:p w:rsidR="00967AA9" w:rsidRPr="00346BAD" w:rsidRDefault="00967AA9" w:rsidP="00346BA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7AA9" w:rsidRDefault="00346BAD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CBCC về sinh hoạt tại các chi bộ</w:t>
            </w:r>
          </w:p>
        </w:tc>
        <w:tc>
          <w:tcPr>
            <w:tcW w:w="1843" w:type="dxa"/>
          </w:tcPr>
          <w:p w:rsidR="00E27E99" w:rsidRPr="002E3012" w:rsidRDefault="00346BAD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văn hoá các khu phố</w:t>
            </w:r>
          </w:p>
        </w:tc>
        <w:tc>
          <w:tcPr>
            <w:tcW w:w="1417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967AA9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F0420D" w:rsidRPr="00543340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Pr="008823E9" w:rsidRDefault="00E45FF4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B66DF8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7123" w:rsidRPr="00A81A71" w:rsidRDefault="000E7123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1226BE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D21C1" w:rsidRDefault="00E45FF4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4E5" w:rsidRPr="00B84B49" w:rsidRDefault="00E054E5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967AA9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6BA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543340" w:rsidRDefault="00543340" w:rsidP="00E4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Viếng nghĩa trang liệt sỹ</w:t>
            </w:r>
          </w:p>
          <w:p w:rsidR="00B66DF8" w:rsidRDefault="000245F4" w:rsidP="00E45F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</w:t>
            </w:r>
            <w:r w:rsidR="00E45FF4">
              <w:rPr>
                <w:rFonts w:ascii="Times New Roman" w:hAnsi="Times New Roman" w:cs="Times New Roman"/>
                <w:sz w:val="28"/>
                <w:szCs w:val="28"/>
              </w:rPr>
              <w:t>Khai mạc giải bóng đá Thanh thiếu niên và trao quà cho các đối tượng chính sách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3340" w:rsidRDefault="00543340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 cơ quan</w:t>
            </w:r>
          </w:p>
          <w:p w:rsidR="00B66DF8" w:rsidRPr="00A1078F" w:rsidRDefault="00E45FF4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uỷ - HĐND – UBND – UBMT và các đoàn thể phường</w:t>
            </w:r>
          </w:p>
        </w:tc>
        <w:tc>
          <w:tcPr>
            <w:tcW w:w="1843" w:type="dxa"/>
          </w:tcPr>
          <w:p w:rsidR="00543340" w:rsidRDefault="00543340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NTLT thị xã</w:t>
            </w:r>
          </w:p>
          <w:p w:rsidR="00B66DF8" w:rsidRPr="00A1078F" w:rsidRDefault="00E45FF4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VHTDTT phường</w:t>
            </w:r>
          </w:p>
        </w:tc>
        <w:tc>
          <w:tcPr>
            <w:tcW w:w="1417" w:type="dxa"/>
          </w:tcPr>
          <w:p w:rsidR="00B66DF8" w:rsidRPr="00E054E5" w:rsidRDefault="00B66DF8" w:rsidP="00B66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F8" w:rsidTr="00E45FF4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E1086C" w:rsidP="00E1086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E45FF4"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Pr="004F48BB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346BAD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B66DF8" w:rsidRPr="001D6B00" w:rsidRDefault="00707F7F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          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B66DF8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707F7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04D5" w:rsidRPr="007C37D9" w:rsidRDefault="007C04D5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FE72FD">
      <w:pgSz w:w="15840" w:h="12240" w:orient="landscape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40" w:rsidRDefault="00DF4340" w:rsidP="00E15662">
      <w:pPr>
        <w:spacing w:after="0" w:line="240" w:lineRule="auto"/>
      </w:pPr>
      <w:r>
        <w:separator/>
      </w:r>
    </w:p>
  </w:endnote>
  <w:endnote w:type="continuationSeparator" w:id="0">
    <w:p w:rsidR="00DF4340" w:rsidRDefault="00DF4340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40" w:rsidRDefault="00DF4340" w:rsidP="00E15662">
      <w:pPr>
        <w:spacing w:after="0" w:line="240" w:lineRule="auto"/>
      </w:pPr>
      <w:r>
        <w:separator/>
      </w:r>
    </w:p>
  </w:footnote>
  <w:footnote w:type="continuationSeparator" w:id="0">
    <w:p w:rsidR="00DF4340" w:rsidRDefault="00DF4340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82E65"/>
    <w:rsid w:val="000E7123"/>
    <w:rsid w:val="000F5676"/>
    <w:rsid w:val="0011184B"/>
    <w:rsid w:val="001226BE"/>
    <w:rsid w:val="00125232"/>
    <w:rsid w:val="00164F49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46BAD"/>
    <w:rsid w:val="00364FD2"/>
    <w:rsid w:val="00394FA9"/>
    <w:rsid w:val="003D3E6A"/>
    <w:rsid w:val="00433FAA"/>
    <w:rsid w:val="00483CCC"/>
    <w:rsid w:val="00484F3F"/>
    <w:rsid w:val="004A1E5E"/>
    <w:rsid w:val="004D7DFA"/>
    <w:rsid w:val="004F48BB"/>
    <w:rsid w:val="00543340"/>
    <w:rsid w:val="005974DA"/>
    <w:rsid w:val="005B0DE6"/>
    <w:rsid w:val="005B511D"/>
    <w:rsid w:val="00607438"/>
    <w:rsid w:val="00642304"/>
    <w:rsid w:val="006501FB"/>
    <w:rsid w:val="00665D30"/>
    <w:rsid w:val="006C29AB"/>
    <w:rsid w:val="006D21C1"/>
    <w:rsid w:val="006D327E"/>
    <w:rsid w:val="00701091"/>
    <w:rsid w:val="00707F7F"/>
    <w:rsid w:val="00723A61"/>
    <w:rsid w:val="007331E5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69B"/>
    <w:rsid w:val="00846DB6"/>
    <w:rsid w:val="008622A5"/>
    <w:rsid w:val="008823E9"/>
    <w:rsid w:val="00890B14"/>
    <w:rsid w:val="00893232"/>
    <w:rsid w:val="008D6C2D"/>
    <w:rsid w:val="00967AA9"/>
    <w:rsid w:val="00986F3B"/>
    <w:rsid w:val="0099501D"/>
    <w:rsid w:val="009C3980"/>
    <w:rsid w:val="009E68D8"/>
    <w:rsid w:val="009F0D5C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66DF8"/>
    <w:rsid w:val="00B721C7"/>
    <w:rsid w:val="00B84B49"/>
    <w:rsid w:val="00BE7C5E"/>
    <w:rsid w:val="00C066DB"/>
    <w:rsid w:val="00C15C72"/>
    <w:rsid w:val="00C445A9"/>
    <w:rsid w:val="00C74C62"/>
    <w:rsid w:val="00C76A8B"/>
    <w:rsid w:val="00C92EB6"/>
    <w:rsid w:val="00C94E70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41060"/>
    <w:rsid w:val="00E45FF4"/>
    <w:rsid w:val="00E56D52"/>
    <w:rsid w:val="00E6746D"/>
    <w:rsid w:val="00E84915"/>
    <w:rsid w:val="00E9615B"/>
    <w:rsid w:val="00EA1575"/>
    <w:rsid w:val="00F0420D"/>
    <w:rsid w:val="00F61301"/>
    <w:rsid w:val="00F72E07"/>
    <w:rsid w:val="00F73AD6"/>
    <w:rsid w:val="00FD6B2E"/>
    <w:rsid w:val="00FE72F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DA34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68</cp:revision>
  <cp:lastPrinted>2023-04-17T02:02:00Z</cp:lastPrinted>
  <dcterms:created xsi:type="dcterms:W3CDTF">2023-04-10T03:29:00Z</dcterms:created>
  <dcterms:modified xsi:type="dcterms:W3CDTF">2023-07-25T04:11:00Z</dcterms:modified>
</cp:coreProperties>
</file>