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1301" w:rsidRPr="0028582D" w:rsidRDefault="009F0D5C" w:rsidP="00341CBB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8582D" w:rsidRPr="0028582D">
        <w:rPr>
          <w:rFonts w:ascii="Times New Roman" w:hAnsi="Times New Roman" w:cs="Times New Roman"/>
          <w:b/>
          <w:sz w:val="26"/>
          <w:szCs w:val="26"/>
        </w:rPr>
        <w:t xml:space="preserve">ỦY BAN NHÂN DÂN                                             </w:t>
      </w:r>
      <w:r w:rsidR="0028582D">
        <w:rPr>
          <w:rFonts w:ascii="Times New Roman" w:hAnsi="Times New Roman" w:cs="Times New Roman"/>
          <w:b/>
          <w:sz w:val="26"/>
          <w:szCs w:val="26"/>
        </w:rPr>
        <w:t xml:space="preserve">        </w:t>
      </w:r>
      <w:r w:rsidR="00986F3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8582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8582D" w:rsidRPr="0028582D">
        <w:rPr>
          <w:rFonts w:ascii="Times New Roman" w:hAnsi="Times New Roman" w:cs="Times New Roman"/>
          <w:b/>
          <w:sz w:val="26"/>
          <w:szCs w:val="26"/>
        </w:rPr>
        <w:t>CỘNG HÒA XÃ HỘI CHỦ NGHĨA VIỆT NAM</w:t>
      </w:r>
    </w:p>
    <w:p w:rsidR="00A64DD2" w:rsidRDefault="0028582D" w:rsidP="00341CB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8582D">
        <w:rPr>
          <w:rFonts w:ascii="Times New Roman" w:hAnsi="Times New Roman" w:cs="Times New Roman"/>
          <w:b/>
          <w:sz w:val="26"/>
          <w:szCs w:val="26"/>
        </w:rPr>
        <w:t xml:space="preserve">        PHƯỜNG 1                                                                        </w:t>
      </w:r>
      <w:r>
        <w:rPr>
          <w:rFonts w:ascii="Times New Roman" w:hAnsi="Times New Roman" w:cs="Times New Roman"/>
          <w:b/>
          <w:sz w:val="26"/>
          <w:szCs w:val="26"/>
        </w:rPr>
        <w:t xml:space="preserve">       </w:t>
      </w:r>
      <w:r w:rsidRPr="0028582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C066D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8582D">
        <w:rPr>
          <w:rFonts w:ascii="Times New Roman" w:hAnsi="Times New Roman" w:cs="Times New Roman"/>
          <w:b/>
          <w:sz w:val="28"/>
          <w:szCs w:val="28"/>
        </w:rPr>
        <w:t>Độc lập - Tự do - Hạnh phúc</w:t>
      </w:r>
    </w:p>
    <w:p w:rsidR="0028582D" w:rsidRPr="00A64DD2" w:rsidRDefault="0028582D" w:rsidP="00A64DD2">
      <w:pPr>
        <w:spacing w:after="0" w:line="400" w:lineRule="exac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C9BC36" wp14:editId="13465E21">
                <wp:simplePos x="0" y="0"/>
                <wp:positionH relativeFrom="column">
                  <wp:posOffset>4492625</wp:posOffset>
                </wp:positionH>
                <wp:positionV relativeFrom="paragraph">
                  <wp:posOffset>36928</wp:posOffset>
                </wp:positionV>
                <wp:extent cx="2145323" cy="0"/>
                <wp:effectExtent l="0" t="0" r="26670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4532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DF33A6F" id="Straight Connector 1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3.75pt,2.9pt" to="522.65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" strokecolor="#4579b8 [3044]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95CACB" wp14:editId="46918711">
                <wp:simplePos x="0" y="0"/>
                <wp:positionH relativeFrom="column">
                  <wp:posOffset>367665</wp:posOffset>
                </wp:positionH>
                <wp:positionV relativeFrom="paragraph">
                  <wp:posOffset>18513</wp:posOffset>
                </wp:positionV>
                <wp:extent cx="756138" cy="0"/>
                <wp:effectExtent l="0" t="0" r="25400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613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F7AA590" id="Straight Connector 10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.95pt,1.45pt" to="88.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" strokecolor="#4579b8 [3044]"/>
            </w:pict>
          </mc:Fallback>
        </mc:AlternateContent>
      </w:r>
    </w:p>
    <w:p w:rsidR="0028582D" w:rsidRDefault="0028582D" w:rsidP="00341C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582D">
        <w:rPr>
          <w:rFonts w:ascii="Times New Roman" w:hAnsi="Times New Roman" w:cs="Times New Roman"/>
          <w:b/>
          <w:sz w:val="28"/>
          <w:szCs w:val="28"/>
        </w:rPr>
        <w:t>LỊCH LÀM VIỆC CỦA ĐẢNG ỦY-HĐND-UBND-UBMTTQVN PHƯỜNG 1</w:t>
      </w:r>
    </w:p>
    <w:p w:rsidR="005B511D" w:rsidRDefault="0028582D" w:rsidP="00341C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TUẦN THỨ</w:t>
      </w:r>
      <w:r w:rsidR="002E7C1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46BAD">
        <w:rPr>
          <w:rFonts w:ascii="Times New Roman" w:hAnsi="Times New Roman" w:cs="Times New Roman"/>
          <w:b/>
          <w:sz w:val="28"/>
          <w:szCs w:val="28"/>
        </w:rPr>
        <w:t>3</w:t>
      </w:r>
      <w:r w:rsidR="00030C0C">
        <w:rPr>
          <w:rFonts w:ascii="Times New Roman" w:hAnsi="Times New Roman" w:cs="Times New Roman"/>
          <w:b/>
          <w:sz w:val="28"/>
          <w:szCs w:val="28"/>
        </w:rPr>
        <w:t>1</w:t>
      </w:r>
      <w:r w:rsidR="002240E6">
        <w:rPr>
          <w:rFonts w:ascii="Times New Roman" w:hAnsi="Times New Roman" w:cs="Times New Roman"/>
          <w:b/>
          <w:sz w:val="28"/>
          <w:szCs w:val="28"/>
        </w:rPr>
        <w:t xml:space="preserve">/2023 </w:t>
      </w:r>
      <w:r w:rsidRPr="0028582D">
        <w:rPr>
          <w:rFonts w:ascii="Times New Roman" w:hAnsi="Times New Roman" w:cs="Times New Roman"/>
          <w:b/>
          <w:sz w:val="28"/>
          <w:szCs w:val="28"/>
        </w:rPr>
        <w:t>(từ ngày</w:t>
      </w:r>
      <w:r w:rsidR="00B4282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30C0C">
        <w:rPr>
          <w:rFonts w:ascii="Times New Roman" w:hAnsi="Times New Roman" w:cs="Times New Roman"/>
          <w:b/>
          <w:sz w:val="28"/>
          <w:szCs w:val="28"/>
        </w:rPr>
        <w:t>31</w:t>
      </w:r>
      <w:r w:rsidRPr="00D33754">
        <w:rPr>
          <w:rFonts w:ascii="Times New Roman" w:hAnsi="Times New Roman" w:cs="Times New Roman"/>
          <w:b/>
          <w:sz w:val="28"/>
          <w:szCs w:val="28"/>
        </w:rPr>
        <w:t>/</w:t>
      </w:r>
      <w:r w:rsidR="00346BAD">
        <w:rPr>
          <w:rFonts w:ascii="Times New Roman" w:hAnsi="Times New Roman" w:cs="Times New Roman"/>
          <w:b/>
          <w:sz w:val="28"/>
          <w:szCs w:val="28"/>
        </w:rPr>
        <w:t>7</w:t>
      </w:r>
      <w:r w:rsidRPr="00D33754">
        <w:rPr>
          <w:rFonts w:ascii="Times New Roman" w:hAnsi="Times New Roman" w:cs="Times New Roman"/>
          <w:b/>
          <w:sz w:val="28"/>
          <w:szCs w:val="28"/>
        </w:rPr>
        <w:t>/</w:t>
      </w:r>
      <w:r w:rsidRPr="002E7C15">
        <w:rPr>
          <w:rFonts w:ascii="Times New Roman" w:hAnsi="Times New Roman" w:cs="Times New Roman"/>
          <w:b/>
          <w:sz w:val="28"/>
          <w:szCs w:val="28"/>
        </w:rPr>
        <w:t>20</w:t>
      </w:r>
      <w:r w:rsidR="00F0420D" w:rsidRPr="002E7C15">
        <w:rPr>
          <w:rFonts w:ascii="Times New Roman" w:hAnsi="Times New Roman" w:cs="Times New Roman"/>
          <w:b/>
          <w:sz w:val="28"/>
          <w:szCs w:val="28"/>
        </w:rPr>
        <w:t>2</w:t>
      </w:r>
      <w:r w:rsidR="00341CBB">
        <w:rPr>
          <w:rFonts w:ascii="Times New Roman" w:hAnsi="Times New Roman" w:cs="Times New Roman"/>
          <w:b/>
          <w:sz w:val="28"/>
          <w:szCs w:val="28"/>
        </w:rPr>
        <w:t>3</w:t>
      </w:r>
      <w:r w:rsidR="005B511D" w:rsidRPr="002E7C1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E7C15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030C0C">
        <w:rPr>
          <w:rFonts w:ascii="Times New Roman" w:hAnsi="Times New Roman" w:cs="Times New Roman"/>
          <w:b/>
          <w:sz w:val="28"/>
          <w:szCs w:val="28"/>
        </w:rPr>
        <w:t>04</w:t>
      </w:r>
      <w:r w:rsidRPr="002E7C15">
        <w:rPr>
          <w:rFonts w:ascii="Times New Roman" w:hAnsi="Times New Roman" w:cs="Times New Roman"/>
          <w:b/>
          <w:sz w:val="28"/>
          <w:szCs w:val="28"/>
        </w:rPr>
        <w:t>/</w:t>
      </w:r>
      <w:r w:rsidR="00030C0C">
        <w:rPr>
          <w:rFonts w:ascii="Times New Roman" w:hAnsi="Times New Roman" w:cs="Times New Roman"/>
          <w:b/>
          <w:sz w:val="28"/>
          <w:szCs w:val="28"/>
        </w:rPr>
        <w:t>8</w:t>
      </w:r>
      <w:r w:rsidRPr="002E7C15">
        <w:rPr>
          <w:rFonts w:ascii="Times New Roman" w:hAnsi="Times New Roman" w:cs="Times New Roman"/>
          <w:b/>
          <w:sz w:val="28"/>
          <w:szCs w:val="28"/>
        </w:rPr>
        <w:t>/</w:t>
      </w:r>
      <w:r w:rsidRPr="0028582D">
        <w:rPr>
          <w:rFonts w:ascii="Times New Roman" w:hAnsi="Times New Roman" w:cs="Times New Roman"/>
          <w:b/>
          <w:sz w:val="28"/>
          <w:szCs w:val="28"/>
        </w:rPr>
        <w:t>20</w:t>
      </w:r>
      <w:r w:rsidR="00F0420D">
        <w:rPr>
          <w:rFonts w:ascii="Times New Roman" w:hAnsi="Times New Roman" w:cs="Times New Roman"/>
          <w:b/>
          <w:sz w:val="28"/>
          <w:szCs w:val="28"/>
        </w:rPr>
        <w:t>2</w:t>
      </w:r>
      <w:r w:rsidR="00341CBB">
        <w:rPr>
          <w:rFonts w:ascii="Times New Roman" w:hAnsi="Times New Roman" w:cs="Times New Roman"/>
          <w:b/>
          <w:sz w:val="28"/>
          <w:szCs w:val="28"/>
        </w:rPr>
        <w:t>3</w:t>
      </w:r>
      <w:r w:rsidRPr="0028582D">
        <w:rPr>
          <w:rFonts w:ascii="Times New Roman" w:hAnsi="Times New Roman" w:cs="Times New Roman"/>
          <w:b/>
          <w:sz w:val="28"/>
          <w:szCs w:val="28"/>
        </w:rPr>
        <w:t>)</w:t>
      </w:r>
    </w:p>
    <w:p w:rsidR="000F5676" w:rsidRPr="005974DA" w:rsidRDefault="000F5676" w:rsidP="005974DA">
      <w:pPr>
        <w:spacing w:after="0" w:line="40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15026" w:type="dxa"/>
        <w:tblInd w:w="-856" w:type="dxa"/>
        <w:tblLook w:val="04A0" w:firstRow="1" w:lastRow="0" w:firstColumn="1" w:lastColumn="0" w:noHBand="0" w:noVBand="1"/>
      </w:tblPr>
      <w:tblGrid>
        <w:gridCol w:w="1458"/>
        <w:gridCol w:w="1080"/>
        <w:gridCol w:w="4834"/>
        <w:gridCol w:w="1559"/>
        <w:gridCol w:w="2835"/>
        <w:gridCol w:w="1843"/>
        <w:gridCol w:w="1417"/>
      </w:tblGrid>
      <w:tr w:rsidR="005B511D" w:rsidTr="00E45FF4">
        <w:tc>
          <w:tcPr>
            <w:tcW w:w="1458" w:type="dxa"/>
            <w:vAlign w:val="center"/>
          </w:tcPr>
          <w:p w:rsidR="00341CBB" w:rsidRDefault="005B511D" w:rsidP="005B51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511D">
              <w:rPr>
                <w:rFonts w:ascii="Times New Roman" w:hAnsi="Times New Roman" w:cs="Times New Roman"/>
                <w:b/>
                <w:sz w:val="28"/>
                <w:szCs w:val="28"/>
              </w:rPr>
              <w:t>Thứ/</w:t>
            </w:r>
          </w:p>
          <w:p w:rsidR="005B511D" w:rsidRPr="005B511D" w:rsidRDefault="005B511D" w:rsidP="005B51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511D">
              <w:rPr>
                <w:rFonts w:ascii="Times New Roman" w:hAnsi="Times New Roman" w:cs="Times New Roman"/>
                <w:b/>
                <w:sz w:val="28"/>
                <w:szCs w:val="28"/>
              </w:rPr>
              <w:t>ngày</w:t>
            </w:r>
          </w:p>
        </w:tc>
        <w:tc>
          <w:tcPr>
            <w:tcW w:w="1080" w:type="dxa"/>
            <w:vAlign w:val="center"/>
          </w:tcPr>
          <w:p w:rsidR="005B511D" w:rsidRPr="005B511D" w:rsidRDefault="005B511D" w:rsidP="005B51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511D">
              <w:rPr>
                <w:rFonts w:ascii="Times New Roman" w:hAnsi="Times New Roman" w:cs="Times New Roman"/>
                <w:b/>
                <w:sz w:val="28"/>
                <w:szCs w:val="28"/>
              </w:rPr>
              <w:t>Buổi</w:t>
            </w:r>
          </w:p>
        </w:tc>
        <w:tc>
          <w:tcPr>
            <w:tcW w:w="4834" w:type="dxa"/>
            <w:vAlign w:val="center"/>
          </w:tcPr>
          <w:p w:rsidR="005B511D" w:rsidRPr="005B511D" w:rsidRDefault="005B511D" w:rsidP="005B51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511D">
              <w:rPr>
                <w:rFonts w:ascii="Times New Roman" w:hAnsi="Times New Roman" w:cs="Times New Roman"/>
                <w:b/>
                <w:sz w:val="28"/>
                <w:szCs w:val="28"/>
              </w:rPr>
              <w:t>Nội dung công việc</w:t>
            </w:r>
          </w:p>
        </w:tc>
        <w:tc>
          <w:tcPr>
            <w:tcW w:w="1559" w:type="dxa"/>
            <w:vAlign w:val="center"/>
          </w:tcPr>
          <w:p w:rsidR="005B511D" w:rsidRPr="005B511D" w:rsidRDefault="005B511D" w:rsidP="005B51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511D">
              <w:rPr>
                <w:rFonts w:ascii="Times New Roman" w:hAnsi="Times New Roman" w:cs="Times New Roman"/>
                <w:b/>
                <w:sz w:val="28"/>
                <w:szCs w:val="28"/>
              </w:rPr>
              <w:t>Chủ trì</w:t>
            </w:r>
          </w:p>
        </w:tc>
        <w:tc>
          <w:tcPr>
            <w:tcW w:w="2835" w:type="dxa"/>
            <w:vAlign w:val="center"/>
          </w:tcPr>
          <w:p w:rsidR="00341CBB" w:rsidRDefault="005B511D" w:rsidP="005B51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511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Thành phần </w:t>
            </w:r>
          </w:p>
          <w:p w:rsidR="005B511D" w:rsidRPr="005B511D" w:rsidRDefault="005B511D" w:rsidP="005B51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511D">
              <w:rPr>
                <w:rFonts w:ascii="Times New Roman" w:hAnsi="Times New Roman" w:cs="Times New Roman"/>
                <w:b/>
                <w:sz w:val="28"/>
                <w:szCs w:val="28"/>
              </w:rPr>
              <w:t>tham gia</w:t>
            </w:r>
          </w:p>
        </w:tc>
        <w:tc>
          <w:tcPr>
            <w:tcW w:w="1843" w:type="dxa"/>
            <w:vAlign w:val="center"/>
          </w:tcPr>
          <w:p w:rsidR="005B511D" w:rsidRPr="005B511D" w:rsidRDefault="005B511D" w:rsidP="005B51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511D">
              <w:rPr>
                <w:rFonts w:ascii="Times New Roman" w:hAnsi="Times New Roman" w:cs="Times New Roman"/>
                <w:b/>
                <w:sz w:val="28"/>
                <w:szCs w:val="28"/>
              </w:rPr>
              <w:t>Địa điểm</w:t>
            </w:r>
          </w:p>
        </w:tc>
        <w:tc>
          <w:tcPr>
            <w:tcW w:w="1417" w:type="dxa"/>
            <w:vAlign w:val="center"/>
          </w:tcPr>
          <w:p w:rsidR="005B511D" w:rsidRPr="005B511D" w:rsidRDefault="005B511D" w:rsidP="005B51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511D">
              <w:rPr>
                <w:rFonts w:ascii="Times New Roman" w:hAnsi="Times New Roman" w:cs="Times New Roman"/>
                <w:b/>
                <w:sz w:val="28"/>
                <w:szCs w:val="28"/>
              </w:rPr>
              <w:t>Ghi chú</w:t>
            </w:r>
          </w:p>
        </w:tc>
      </w:tr>
      <w:tr w:rsidR="00030C0C" w:rsidTr="00E45FF4">
        <w:tc>
          <w:tcPr>
            <w:tcW w:w="1458" w:type="dxa"/>
            <w:vMerge w:val="restart"/>
            <w:vAlign w:val="center"/>
          </w:tcPr>
          <w:p w:rsidR="00030C0C" w:rsidRDefault="00030C0C" w:rsidP="005B51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511D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  <w:p w:rsidR="00030C0C" w:rsidRPr="005B511D" w:rsidRDefault="00030C0C" w:rsidP="00346B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31/7</w:t>
            </w:r>
          </w:p>
        </w:tc>
        <w:tc>
          <w:tcPr>
            <w:tcW w:w="1080" w:type="dxa"/>
          </w:tcPr>
          <w:p w:rsidR="00030C0C" w:rsidRDefault="00030C0C" w:rsidP="008D6C2D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</w:tc>
        <w:tc>
          <w:tcPr>
            <w:tcW w:w="4834" w:type="dxa"/>
          </w:tcPr>
          <w:p w:rsidR="00030C0C" w:rsidRDefault="00030C0C" w:rsidP="00346BAD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7h: Họp giao ban đầu tuần, tuần thứ 31</w:t>
            </w:r>
          </w:p>
          <w:p w:rsidR="00030C0C" w:rsidRDefault="00030C0C" w:rsidP="00346BAD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030C0C" w:rsidRDefault="00030C0C" w:rsidP="005B5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Đ/c Hiếu</w:t>
            </w:r>
          </w:p>
          <w:p w:rsidR="00030C0C" w:rsidRDefault="00030C0C" w:rsidP="005B5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Đ/c Quỳnh</w:t>
            </w:r>
          </w:p>
        </w:tc>
        <w:tc>
          <w:tcPr>
            <w:tcW w:w="2835" w:type="dxa"/>
          </w:tcPr>
          <w:p w:rsidR="00030C0C" w:rsidRPr="00C445A9" w:rsidRDefault="00030C0C" w:rsidP="00030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Toàn thể CBCC và NLĐ phường</w:t>
            </w:r>
          </w:p>
        </w:tc>
        <w:tc>
          <w:tcPr>
            <w:tcW w:w="1843" w:type="dxa"/>
          </w:tcPr>
          <w:p w:rsidR="00030C0C" w:rsidRPr="00C445A9" w:rsidRDefault="00030C0C" w:rsidP="00030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HT P1</w:t>
            </w:r>
          </w:p>
        </w:tc>
        <w:tc>
          <w:tcPr>
            <w:tcW w:w="1417" w:type="dxa"/>
          </w:tcPr>
          <w:p w:rsidR="00030C0C" w:rsidRDefault="00030C0C" w:rsidP="005B51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C0C" w:rsidRDefault="00030C0C" w:rsidP="005B51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0C0C" w:rsidTr="00E45FF4">
        <w:trPr>
          <w:trHeight w:val="678"/>
        </w:trPr>
        <w:tc>
          <w:tcPr>
            <w:tcW w:w="1458" w:type="dxa"/>
            <w:vMerge/>
            <w:vAlign w:val="center"/>
          </w:tcPr>
          <w:p w:rsidR="00030C0C" w:rsidRPr="005B511D" w:rsidRDefault="00030C0C" w:rsidP="005B51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</w:tcPr>
          <w:p w:rsidR="00030C0C" w:rsidRDefault="00030C0C" w:rsidP="00346B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</w:tc>
        <w:tc>
          <w:tcPr>
            <w:tcW w:w="4834" w:type="dxa"/>
          </w:tcPr>
          <w:p w:rsidR="00030C0C" w:rsidRPr="00F73AD6" w:rsidRDefault="00030C0C" w:rsidP="006564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Làm chuyên môn</w:t>
            </w:r>
          </w:p>
        </w:tc>
        <w:tc>
          <w:tcPr>
            <w:tcW w:w="1559" w:type="dxa"/>
          </w:tcPr>
          <w:p w:rsidR="00030C0C" w:rsidRPr="002F291A" w:rsidRDefault="00030C0C" w:rsidP="005B511D">
            <w:pPr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2835" w:type="dxa"/>
          </w:tcPr>
          <w:p w:rsidR="00030C0C" w:rsidRPr="006564C4" w:rsidRDefault="00030C0C" w:rsidP="00346BAD">
            <w:pPr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843" w:type="dxa"/>
          </w:tcPr>
          <w:p w:rsidR="00030C0C" w:rsidRPr="00346BAD" w:rsidRDefault="00030C0C" w:rsidP="00346B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030C0C" w:rsidRDefault="00030C0C" w:rsidP="005B51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0C0C" w:rsidTr="00E45FF4">
        <w:trPr>
          <w:trHeight w:val="678"/>
        </w:trPr>
        <w:tc>
          <w:tcPr>
            <w:tcW w:w="1458" w:type="dxa"/>
            <w:vMerge/>
            <w:vAlign w:val="center"/>
          </w:tcPr>
          <w:p w:rsidR="00030C0C" w:rsidRPr="005B511D" w:rsidRDefault="00030C0C" w:rsidP="005B51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</w:tcPr>
          <w:p w:rsidR="00030C0C" w:rsidRDefault="00030C0C" w:rsidP="00346B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Tối</w:t>
            </w:r>
          </w:p>
        </w:tc>
        <w:tc>
          <w:tcPr>
            <w:tcW w:w="4834" w:type="dxa"/>
          </w:tcPr>
          <w:p w:rsidR="00030C0C" w:rsidRDefault="00030C0C" w:rsidP="00967AA9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20h: Dự chương trình “Đêm hoa đăng”</w:t>
            </w:r>
          </w:p>
        </w:tc>
        <w:tc>
          <w:tcPr>
            <w:tcW w:w="1559" w:type="dxa"/>
          </w:tcPr>
          <w:p w:rsidR="00030C0C" w:rsidRDefault="00030C0C" w:rsidP="005B51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030C0C" w:rsidRDefault="00030C0C" w:rsidP="00346B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Toàn thể CBCC</w:t>
            </w:r>
          </w:p>
        </w:tc>
        <w:tc>
          <w:tcPr>
            <w:tcW w:w="1843" w:type="dxa"/>
          </w:tcPr>
          <w:p w:rsidR="00030C0C" w:rsidRDefault="00030C0C" w:rsidP="00341C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Bờ nam sông Thạch Hãn</w:t>
            </w:r>
          </w:p>
        </w:tc>
        <w:tc>
          <w:tcPr>
            <w:tcW w:w="1417" w:type="dxa"/>
          </w:tcPr>
          <w:p w:rsidR="00030C0C" w:rsidRDefault="00030C0C" w:rsidP="005B51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45A9" w:rsidTr="00E45FF4">
        <w:tc>
          <w:tcPr>
            <w:tcW w:w="1458" w:type="dxa"/>
            <w:vMerge w:val="restart"/>
            <w:vAlign w:val="center"/>
          </w:tcPr>
          <w:p w:rsidR="00C445A9" w:rsidRDefault="00C445A9" w:rsidP="00C445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511D"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  <w:p w:rsidR="00C445A9" w:rsidRPr="005B511D" w:rsidRDefault="00030C0C" w:rsidP="00030C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01</w:t>
            </w:r>
            <w:r w:rsidR="00C445A9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080" w:type="dxa"/>
          </w:tcPr>
          <w:p w:rsidR="00C445A9" w:rsidRDefault="00C445A9" w:rsidP="008D6C2D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</w:tc>
        <w:tc>
          <w:tcPr>
            <w:tcW w:w="4834" w:type="dxa"/>
          </w:tcPr>
          <w:p w:rsidR="000245F4" w:rsidRDefault="00543340" w:rsidP="00030C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30C0C">
              <w:rPr>
                <w:rFonts w:ascii="Times New Roman" w:hAnsi="Times New Roman" w:cs="Times New Roman"/>
                <w:sz w:val="28"/>
                <w:szCs w:val="28"/>
              </w:rPr>
              <w:t>8h: Họp bàn phương án bê tông hoá Kiệt 26 Phan Thành Chung</w:t>
            </w:r>
          </w:p>
        </w:tc>
        <w:tc>
          <w:tcPr>
            <w:tcW w:w="1559" w:type="dxa"/>
          </w:tcPr>
          <w:p w:rsidR="00C445A9" w:rsidRDefault="00C445A9" w:rsidP="00C44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0245F4" w:rsidRPr="00543340" w:rsidRDefault="00030C0C" w:rsidP="005433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C0C">
              <w:rPr>
                <w:rFonts w:ascii="Times New Roman" w:hAnsi="Times New Roman" w:cs="Times New Roman"/>
                <w:sz w:val="26"/>
                <w:szCs w:val="28"/>
              </w:rPr>
              <w:t>Đại diện TT Đảng uỷ - HĐND, L/đạo UBND, CC ĐC-XD, CC VP-TK</w:t>
            </w:r>
          </w:p>
        </w:tc>
        <w:tc>
          <w:tcPr>
            <w:tcW w:w="1843" w:type="dxa"/>
          </w:tcPr>
          <w:p w:rsidR="000245F4" w:rsidRDefault="00967AA9" w:rsidP="00030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4"/>
                <w:sz w:val="28"/>
                <w:szCs w:val="28"/>
              </w:rPr>
              <w:t>P/</w:t>
            </w:r>
            <w:r w:rsidRPr="00F45AD7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họp </w:t>
            </w:r>
            <w:r w:rsidR="00030C0C">
              <w:rPr>
                <w:rFonts w:ascii="Times New Roman" w:hAnsi="Times New Roman"/>
                <w:spacing w:val="-4"/>
                <w:sz w:val="28"/>
                <w:szCs w:val="28"/>
              </w:rPr>
              <w:t>T</w:t>
            </w:r>
            <w:r w:rsidRPr="00F45AD7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2 </w:t>
            </w:r>
            <w:r w:rsidR="00030C0C">
              <w:rPr>
                <w:rFonts w:ascii="Times New Roman" w:hAnsi="Times New Roman"/>
                <w:spacing w:val="-4"/>
                <w:sz w:val="28"/>
                <w:szCs w:val="28"/>
              </w:rPr>
              <w:t>UBND p1</w:t>
            </w:r>
          </w:p>
        </w:tc>
        <w:tc>
          <w:tcPr>
            <w:tcW w:w="1417" w:type="dxa"/>
          </w:tcPr>
          <w:p w:rsidR="00C445A9" w:rsidRDefault="00C445A9" w:rsidP="00C44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7C15" w:rsidTr="00E45FF4">
        <w:tc>
          <w:tcPr>
            <w:tcW w:w="1458" w:type="dxa"/>
            <w:vMerge/>
            <w:vAlign w:val="center"/>
          </w:tcPr>
          <w:p w:rsidR="002E7C15" w:rsidRPr="005B511D" w:rsidRDefault="002E7C15" w:rsidP="005B51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</w:tcPr>
          <w:p w:rsidR="00082E65" w:rsidRPr="00346BAD" w:rsidRDefault="00082E65" w:rsidP="007D41D8">
            <w:pPr>
              <w:jc w:val="center"/>
              <w:rPr>
                <w:rFonts w:ascii="Times New Roman" w:hAnsi="Times New Roman" w:cs="Times New Roman"/>
                <w:sz w:val="12"/>
                <w:szCs w:val="28"/>
              </w:rPr>
            </w:pPr>
          </w:p>
          <w:p w:rsidR="00967AA9" w:rsidRDefault="002E7C15" w:rsidP="00346B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</w:tc>
        <w:tc>
          <w:tcPr>
            <w:tcW w:w="4834" w:type="dxa"/>
          </w:tcPr>
          <w:p w:rsidR="00967AA9" w:rsidRPr="00030C0C" w:rsidRDefault="00030C0C" w:rsidP="0029562A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pt-BR"/>
              </w:rPr>
              <w:t>Làm chuyên môn</w:t>
            </w:r>
          </w:p>
        </w:tc>
        <w:tc>
          <w:tcPr>
            <w:tcW w:w="1559" w:type="dxa"/>
          </w:tcPr>
          <w:p w:rsidR="002E7C15" w:rsidRDefault="002E7C15" w:rsidP="00DE66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967AA9" w:rsidRDefault="00967AA9" w:rsidP="00346B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E27E99" w:rsidRPr="002E3012" w:rsidRDefault="00E27E99" w:rsidP="00346B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2E7C15" w:rsidRDefault="002E7C15" w:rsidP="005B51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511D" w:rsidTr="00E45FF4">
        <w:tc>
          <w:tcPr>
            <w:tcW w:w="1458" w:type="dxa"/>
            <w:vMerge w:val="restart"/>
            <w:vAlign w:val="center"/>
          </w:tcPr>
          <w:p w:rsidR="005B511D" w:rsidRDefault="005B511D" w:rsidP="005B51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511D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  <w:p w:rsidR="009F5583" w:rsidRDefault="001252D8" w:rsidP="005B51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967AA9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9F5583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  <w:p w:rsidR="00F0420D" w:rsidRPr="00543340" w:rsidRDefault="00F0420D" w:rsidP="00002C30">
            <w:pPr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</w:p>
        </w:tc>
        <w:tc>
          <w:tcPr>
            <w:tcW w:w="1080" w:type="dxa"/>
          </w:tcPr>
          <w:p w:rsidR="005B511D" w:rsidRDefault="000245F4" w:rsidP="008D6C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5B511D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</w:tc>
        <w:tc>
          <w:tcPr>
            <w:tcW w:w="4834" w:type="dxa"/>
          </w:tcPr>
          <w:p w:rsidR="00F73AD6" w:rsidRPr="008823E9" w:rsidRDefault="00030C0C" w:rsidP="00B66DF8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pt-BR"/>
              </w:rPr>
              <w:t>7h30: Họp bàn phương án cưỡng chế thu hồi đất dự án Lavang – Resort</w:t>
            </w:r>
          </w:p>
        </w:tc>
        <w:tc>
          <w:tcPr>
            <w:tcW w:w="1559" w:type="dxa"/>
          </w:tcPr>
          <w:p w:rsidR="005B511D" w:rsidRDefault="005B511D" w:rsidP="005B51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B66DF8" w:rsidRDefault="0029562A" w:rsidP="00B721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Đ/c Quỳnh</w:t>
            </w:r>
          </w:p>
        </w:tc>
        <w:tc>
          <w:tcPr>
            <w:tcW w:w="1843" w:type="dxa"/>
          </w:tcPr>
          <w:p w:rsidR="00030C0C" w:rsidRDefault="00030C0C" w:rsidP="00030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P/họp</w:t>
            </w:r>
          </w:p>
          <w:p w:rsidR="000E7123" w:rsidRPr="00A81A71" w:rsidRDefault="00030C0C" w:rsidP="00030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112 thị xã</w:t>
            </w:r>
          </w:p>
        </w:tc>
        <w:tc>
          <w:tcPr>
            <w:tcW w:w="1417" w:type="dxa"/>
          </w:tcPr>
          <w:p w:rsidR="005B511D" w:rsidRDefault="005B511D" w:rsidP="005B51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511D" w:rsidTr="00E45FF4">
        <w:trPr>
          <w:trHeight w:val="478"/>
        </w:trPr>
        <w:tc>
          <w:tcPr>
            <w:tcW w:w="1458" w:type="dxa"/>
            <w:vMerge/>
            <w:vAlign w:val="center"/>
          </w:tcPr>
          <w:p w:rsidR="005B511D" w:rsidRPr="005B511D" w:rsidRDefault="005B511D" w:rsidP="005B51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 w:colFirst="2" w:colLast="2"/>
          </w:p>
        </w:tc>
        <w:tc>
          <w:tcPr>
            <w:tcW w:w="1080" w:type="dxa"/>
          </w:tcPr>
          <w:p w:rsidR="008D6C2D" w:rsidRPr="00701091" w:rsidRDefault="008D6C2D" w:rsidP="007D41D8">
            <w:pPr>
              <w:jc w:val="center"/>
              <w:rPr>
                <w:rFonts w:ascii="Times New Roman" w:hAnsi="Times New Roman" w:cs="Times New Roman"/>
                <w:sz w:val="10"/>
                <w:szCs w:val="28"/>
              </w:rPr>
            </w:pPr>
          </w:p>
          <w:p w:rsidR="005B511D" w:rsidRDefault="005B511D" w:rsidP="007D41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</w:tc>
        <w:tc>
          <w:tcPr>
            <w:tcW w:w="4834" w:type="dxa"/>
          </w:tcPr>
          <w:p w:rsidR="00701091" w:rsidRPr="00701091" w:rsidRDefault="00701091" w:rsidP="00A555AF">
            <w:pPr>
              <w:jc w:val="center"/>
              <w:rPr>
                <w:rFonts w:ascii="Times New Roman" w:hAnsi="Times New Roman" w:cs="Times New Roman"/>
                <w:sz w:val="10"/>
                <w:szCs w:val="28"/>
              </w:rPr>
            </w:pPr>
          </w:p>
          <w:p w:rsidR="006D21C1" w:rsidRDefault="00E45FF4" w:rsidP="00A555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Làm chuyên môn</w:t>
            </w:r>
          </w:p>
        </w:tc>
        <w:tc>
          <w:tcPr>
            <w:tcW w:w="1559" w:type="dxa"/>
          </w:tcPr>
          <w:p w:rsidR="005B511D" w:rsidRDefault="005B511D" w:rsidP="005B51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E054E5" w:rsidRPr="00B84B49" w:rsidRDefault="00E054E5" w:rsidP="00E961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B84B49" w:rsidRDefault="00B84B49" w:rsidP="00341C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5B511D" w:rsidRPr="009F5583" w:rsidRDefault="005B511D" w:rsidP="009F55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bookmarkEnd w:id="0"/>
      <w:tr w:rsidR="00B66DF8" w:rsidTr="00E45FF4">
        <w:tc>
          <w:tcPr>
            <w:tcW w:w="1458" w:type="dxa"/>
            <w:vMerge w:val="restart"/>
            <w:vAlign w:val="center"/>
          </w:tcPr>
          <w:p w:rsidR="00B66DF8" w:rsidRDefault="00B66DF8" w:rsidP="00B66D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511D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  <w:p w:rsidR="00B66DF8" w:rsidRPr="005B511D" w:rsidRDefault="001252D8" w:rsidP="001252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03</w:t>
            </w:r>
            <w:r w:rsidR="00B66DF8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080" w:type="dxa"/>
          </w:tcPr>
          <w:p w:rsidR="00B66DF8" w:rsidRDefault="00B66DF8" w:rsidP="00B66D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Sáng</w:t>
            </w:r>
          </w:p>
        </w:tc>
        <w:tc>
          <w:tcPr>
            <w:tcW w:w="4834" w:type="dxa"/>
          </w:tcPr>
          <w:p w:rsidR="00B66DF8" w:rsidRPr="001252D8" w:rsidRDefault="001252D8" w:rsidP="00E45F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52D8">
              <w:rPr>
                <w:rFonts w:ascii="Times New Roman" w:hAnsi="Times New Roman" w:cs="Times New Roman"/>
                <w:sz w:val="28"/>
                <w:szCs w:val="28"/>
              </w:rPr>
              <w:t>7h30: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Tham dự tập huấn, bồi dưỡng công tác tôn giáo</w:t>
            </w:r>
          </w:p>
        </w:tc>
        <w:tc>
          <w:tcPr>
            <w:tcW w:w="1559" w:type="dxa"/>
          </w:tcPr>
          <w:p w:rsidR="00B66DF8" w:rsidRDefault="00B66DF8" w:rsidP="00B66D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B66DF8" w:rsidRPr="00A1078F" w:rsidRDefault="001252D8" w:rsidP="00B66D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Đ/c Khiết</w:t>
            </w:r>
          </w:p>
        </w:tc>
        <w:tc>
          <w:tcPr>
            <w:tcW w:w="1843" w:type="dxa"/>
          </w:tcPr>
          <w:p w:rsidR="00B66DF8" w:rsidRPr="00A1078F" w:rsidRDefault="001252D8" w:rsidP="00B66D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KS Đông trường Sơn</w:t>
            </w:r>
          </w:p>
        </w:tc>
        <w:tc>
          <w:tcPr>
            <w:tcW w:w="1417" w:type="dxa"/>
          </w:tcPr>
          <w:p w:rsidR="00B66DF8" w:rsidRPr="001252D8" w:rsidRDefault="001252D8" w:rsidP="00B66D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52D8">
              <w:rPr>
                <w:rFonts w:ascii="Times New Roman" w:hAnsi="Times New Roman" w:cs="Times New Roman"/>
                <w:sz w:val="28"/>
                <w:szCs w:val="28"/>
              </w:rPr>
              <w:t>2 ngày (03 và 04/8)</w:t>
            </w:r>
          </w:p>
        </w:tc>
      </w:tr>
      <w:tr w:rsidR="00B66DF8" w:rsidTr="00E45FF4">
        <w:tc>
          <w:tcPr>
            <w:tcW w:w="1458" w:type="dxa"/>
            <w:vMerge/>
            <w:vAlign w:val="center"/>
          </w:tcPr>
          <w:p w:rsidR="00B66DF8" w:rsidRPr="005B511D" w:rsidRDefault="00B66DF8" w:rsidP="00B66D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</w:tcPr>
          <w:p w:rsidR="00B66DF8" w:rsidRDefault="00B66DF8" w:rsidP="00B66D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</w:tc>
        <w:tc>
          <w:tcPr>
            <w:tcW w:w="4834" w:type="dxa"/>
          </w:tcPr>
          <w:p w:rsidR="00B66DF8" w:rsidRDefault="001252D8" w:rsidP="00E1086C">
            <w:r>
              <w:rPr>
                <w:rFonts w:ascii="Times New Roman" w:hAnsi="Times New Roman" w:cs="Times New Roman"/>
                <w:sz w:val="28"/>
                <w:szCs w:val="28"/>
              </w:rPr>
              <w:t>14h: Dự tiếp xúc cử tri đại biểu HĐND thị xã sau kỳ họp thứ 11, đại biểu HĐND phường sau kỳ họp thứ 8</w:t>
            </w:r>
          </w:p>
        </w:tc>
        <w:tc>
          <w:tcPr>
            <w:tcW w:w="1559" w:type="dxa"/>
          </w:tcPr>
          <w:p w:rsidR="00B66DF8" w:rsidRDefault="00B66DF8" w:rsidP="00B66D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B66DF8" w:rsidRPr="004F48BB" w:rsidRDefault="001252D8" w:rsidP="00B66D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Toàn thể CBCC</w:t>
            </w:r>
          </w:p>
        </w:tc>
        <w:tc>
          <w:tcPr>
            <w:tcW w:w="1843" w:type="dxa"/>
          </w:tcPr>
          <w:p w:rsidR="00B66DF8" w:rsidRDefault="001252D8" w:rsidP="00B66D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HT P1</w:t>
            </w:r>
          </w:p>
        </w:tc>
        <w:tc>
          <w:tcPr>
            <w:tcW w:w="1417" w:type="dxa"/>
          </w:tcPr>
          <w:p w:rsidR="00B66DF8" w:rsidRDefault="00B66DF8" w:rsidP="00B66D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04D5" w:rsidTr="00E45FF4">
        <w:tc>
          <w:tcPr>
            <w:tcW w:w="1458" w:type="dxa"/>
            <w:vMerge w:val="restart"/>
            <w:vAlign w:val="center"/>
          </w:tcPr>
          <w:p w:rsidR="007C04D5" w:rsidRDefault="007C04D5" w:rsidP="007C04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511D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  <w:p w:rsidR="007C04D5" w:rsidRPr="005B511D" w:rsidRDefault="001252D8" w:rsidP="001252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04</w:t>
            </w:r>
            <w:r w:rsidR="007C04D5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080" w:type="dxa"/>
          </w:tcPr>
          <w:p w:rsidR="007C04D5" w:rsidRDefault="007C04D5" w:rsidP="008D6C2D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</w:tc>
        <w:tc>
          <w:tcPr>
            <w:tcW w:w="4834" w:type="dxa"/>
          </w:tcPr>
          <w:p w:rsidR="00B66DF8" w:rsidRPr="001D6B00" w:rsidRDefault="001252D8" w:rsidP="00B66DF8">
            <w:pPr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pt-BR"/>
              </w:rPr>
              <w:t>7h30: Dự tiếp xúc cử tri đại biểu HĐND tỉnh sau kỳ họp</w:t>
            </w:r>
          </w:p>
        </w:tc>
        <w:tc>
          <w:tcPr>
            <w:tcW w:w="1559" w:type="dxa"/>
          </w:tcPr>
          <w:p w:rsidR="007C04D5" w:rsidRDefault="007C04D5" w:rsidP="007C04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B66DF8" w:rsidRDefault="001252D8" w:rsidP="007C04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TT Đảng uỷ - HĐND – UBND – UBMT và các đoàn thể phường</w:t>
            </w:r>
          </w:p>
        </w:tc>
        <w:tc>
          <w:tcPr>
            <w:tcW w:w="1843" w:type="dxa"/>
          </w:tcPr>
          <w:p w:rsidR="00B66DF8" w:rsidRDefault="001252D8" w:rsidP="00B66D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HT P2</w:t>
            </w:r>
          </w:p>
        </w:tc>
        <w:tc>
          <w:tcPr>
            <w:tcW w:w="1417" w:type="dxa"/>
          </w:tcPr>
          <w:p w:rsidR="007C04D5" w:rsidRDefault="007C04D5" w:rsidP="007C04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04D5" w:rsidTr="00E45FF4">
        <w:tc>
          <w:tcPr>
            <w:tcW w:w="1458" w:type="dxa"/>
            <w:vMerge/>
            <w:vAlign w:val="center"/>
          </w:tcPr>
          <w:p w:rsidR="007C04D5" w:rsidRPr="005B511D" w:rsidRDefault="007C04D5" w:rsidP="007C04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</w:tcPr>
          <w:p w:rsidR="007C04D5" w:rsidRDefault="007C04D5" w:rsidP="007D41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</w:tc>
        <w:tc>
          <w:tcPr>
            <w:tcW w:w="4834" w:type="dxa"/>
          </w:tcPr>
          <w:p w:rsidR="007C04D5" w:rsidRPr="006D21C1" w:rsidRDefault="001252D8" w:rsidP="001252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14h: Dự HN giao ban về chi trả trợ cấp chính sách xã hội</w:t>
            </w:r>
          </w:p>
        </w:tc>
        <w:tc>
          <w:tcPr>
            <w:tcW w:w="1559" w:type="dxa"/>
          </w:tcPr>
          <w:p w:rsidR="007C04D5" w:rsidRDefault="007C04D5" w:rsidP="007C04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7C04D5" w:rsidRDefault="001252D8" w:rsidP="007C04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Đ/c Huệ</w:t>
            </w:r>
          </w:p>
        </w:tc>
        <w:tc>
          <w:tcPr>
            <w:tcW w:w="1843" w:type="dxa"/>
          </w:tcPr>
          <w:p w:rsidR="007C04D5" w:rsidRPr="007C37D9" w:rsidRDefault="001252D8" w:rsidP="007C04D5">
            <w:pPr>
              <w:ind w:left="-156" w:right="-14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>P/họp bưu điện</w:t>
            </w:r>
          </w:p>
        </w:tc>
        <w:tc>
          <w:tcPr>
            <w:tcW w:w="1417" w:type="dxa"/>
          </w:tcPr>
          <w:p w:rsidR="007C04D5" w:rsidRDefault="007C04D5" w:rsidP="007C04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8582D" w:rsidRPr="005B511D" w:rsidRDefault="0028582D" w:rsidP="005B511D">
      <w:pPr>
        <w:rPr>
          <w:rFonts w:ascii="Times New Roman" w:hAnsi="Times New Roman" w:cs="Times New Roman"/>
          <w:sz w:val="28"/>
          <w:szCs w:val="28"/>
        </w:rPr>
      </w:pPr>
    </w:p>
    <w:sectPr w:rsidR="0028582D" w:rsidRPr="005B511D" w:rsidSect="00FE72FD">
      <w:pgSz w:w="15840" w:h="12240" w:orient="landscape"/>
      <w:pgMar w:top="1135" w:right="1440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3E9D" w:rsidRDefault="000A3E9D" w:rsidP="00E15662">
      <w:pPr>
        <w:spacing w:after="0" w:line="240" w:lineRule="auto"/>
      </w:pPr>
      <w:r>
        <w:separator/>
      </w:r>
    </w:p>
  </w:endnote>
  <w:endnote w:type="continuationSeparator" w:id="0">
    <w:p w:rsidR="000A3E9D" w:rsidRDefault="000A3E9D" w:rsidP="00E156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3E9D" w:rsidRDefault="000A3E9D" w:rsidP="00E15662">
      <w:pPr>
        <w:spacing w:after="0" w:line="240" w:lineRule="auto"/>
      </w:pPr>
      <w:r>
        <w:separator/>
      </w:r>
    </w:p>
  </w:footnote>
  <w:footnote w:type="continuationSeparator" w:id="0">
    <w:p w:rsidR="000A3E9D" w:rsidRDefault="000A3E9D" w:rsidP="00E1566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662"/>
    <w:rsid w:val="00002C30"/>
    <w:rsid w:val="0001085E"/>
    <w:rsid w:val="000245F4"/>
    <w:rsid w:val="00030C0C"/>
    <w:rsid w:val="00082E65"/>
    <w:rsid w:val="000A3E9D"/>
    <w:rsid w:val="000E7123"/>
    <w:rsid w:val="000F5676"/>
    <w:rsid w:val="0011184B"/>
    <w:rsid w:val="001226BE"/>
    <w:rsid w:val="00125232"/>
    <w:rsid w:val="001252D8"/>
    <w:rsid w:val="00164F49"/>
    <w:rsid w:val="0018148F"/>
    <w:rsid w:val="00184197"/>
    <w:rsid w:val="00185A78"/>
    <w:rsid w:val="00192354"/>
    <w:rsid w:val="001C4D72"/>
    <w:rsid w:val="001D6B00"/>
    <w:rsid w:val="002240E6"/>
    <w:rsid w:val="0025325B"/>
    <w:rsid w:val="002648C1"/>
    <w:rsid w:val="0028582D"/>
    <w:rsid w:val="0029562A"/>
    <w:rsid w:val="002E3012"/>
    <w:rsid w:val="002E7C15"/>
    <w:rsid w:val="002F291A"/>
    <w:rsid w:val="00341CBB"/>
    <w:rsid w:val="00346BAD"/>
    <w:rsid w:val="00364FD2"/>
    <w:rsid w:val="00394FA9"/>
    <w:rsid w:val="003D3E6A"/>
    <w:rsid w:val="00433FAA"/>
    <w:rsid w:val="00483CCC"/>
    <w:rsid w:val="00484F3F"/>
    <w:rsid w:val="004A1E5E"/>
    <w:rsid w:val="004D7DFA"/>
    <w:rsid w:val="004F48BB"/>
    <w:rsid w:val="00543340"/>
    <w:rsid w:val="005974DA"/>
    <w:rsid w:val="005B0DE6"/>
    <w:rsid w:val="005B511D"/>
    <w:rsid w:val="00607438"/>
    <w:rsid w:val="00642304"/>
    <w:rsid w:val="006501FB"/>
    <w:rsid w:val="006564C4"/>
    <w:rsid w:val="00665D30"/>
    <w:rsid w:val="006C29AB"/>
    <w:rsid w:val="006D21C1"/>
    <w:rsid w:val="006D327E"/>
    <w:rsid w:val="00701091"/>
    <w:rsid w:val="00707F7F"/>
    <w:rsid w:val="00723A61"/>
    <w:rsid w:val="007331E5"/>
    <w:rsid w:val="00751D9F"/>
    <w:rsid w:val="007552C8"/>
    <w:rsid w:val="00761250"/>
    <w:rsid w:val="00765757"/>
    <w:rsid w:val="00773D25"/>
    <w:rsid w:val="00775ADB"/>
    <w:rsid w:val="00787947"/>
    <w:rsid w:val="007C04D5"/>
    <w:rsid w:val="007C37D9"/>
    <w:rsid w:val="007D41D8"/>
    <w:rsid w:val="007F3436"/>
    <w:rsid w:val="00807CA3"/>
    <w:rsid w:val="008147AC"/>
    <w:rsid w:val="008168B1"/>
    <w:rsid w:val="0084669B"/>
    <w:rsid w:val="00846DB6"/>
    <w:rsid w:val="008622A5"/>
    <w:rsid w:val="008823E9"/>
    <w:rsid w:val="00890B14"/>
    <w:rsid w:val="00893232"/>
    <w:rsid w:val="008D6C2D"/>
    <w:rsid w:val="00967AA9"/>
    <w:rsid w:val="00986F3B"/>
    <w:rsid w:val="0099501D"/>
    <w:rsid w:val="009C3980"/>
    <w:rsid w:val="009E68D8"/>
    <w:rsid w:val="009F0D5C"/>
    <w:rsid w:val="009F5583"/>
    <w:rsid w:val="00A04668"/>
    <w:rsid w:val="00A1078F"/>
    <w:rsid w:val="00A555AF"/>
    <w:rsid w:val="00A64DD2"/>
    <w:rsid w:val="00A81A71"/>
    <w:rsid w:val="00A81C33"/>
    <w:rsid w:val="00AC6C20"/>
    <w:rsid w:val="00AD2FF8"/>
    <w:rsid w:val="00AE6E47"/>
    <w:rsid w:val="00B42821"/>
    <w:rsid w:val="00B66DF8"/>
    <w:rsid w:val="00B721C7"/>
    <w:rsid w:val="00B84B49"/>
    <w:rsid w:val="00BE7C5E"/>
    <w:rsid w:val="00C066DB"/>
    <w:rsid w:val="00C15C72"/>
    <w:rsid w:val="00C445A9"/>
    <w:rsid w:val="00C74C62"/>
    <w:rsid w:val="00C76A8B"/>
    <w:rsid w:val="00C92EB6"/>
    <w:rsid w:val="00C94E70"/>
    <w:rsid w:val="00D22D56"/>
    <w:rsid w:val="00D33754"/>
    <w:rsid w:val="00D74758"/>
    <w:rsid w:val="00D770DD"/>
    <w:rsid w:val="00D8052B"/>
    <w:rsid w:val="00D9649E"/>
    <w:rsid w:val="00DA38C4"/>
    <w:rsid w:val="00DB2CC3"/>
    <w:rsid w:val="00DC425A"/>
    <w:rsid w:val="00DE79EE"/>
    <w:rsid w:val="00DF4340"/>
    <w:rsid w:val="00E054E5"/>
    <w:rsid w:val="00E1086C"/>
    <w:rsid w:val="00E15662"/>
    <w:rsid w:val="00E17184"/>
    <w:rsid w:val="00E2112F"/>
    <w:rsid w:val="00E27E99"/>
    <w:rsid w:val="00E41060"/>
    <w:rsid w:val="00E45FF4"/>
    <w:rsid w:val="00E56D52"/>
    <w:rsid w:val="00E6746D"/>
    <w:rsid w:val="00E84915"/>
    <w:rsid w:val="00E9615B"/>
    <w:rsid w:val="00EA1575"/>
    <w:rsid w:val="00F0420D"/>
    <w:rsid w:val="00F61301"/>
    <w:rsid w:val="00F72E07"/>
    <w:rsid w:val="00F73AD6"/>
    <w:rsid w:val="00FD6B2E"/>
    <w:rsid w:val="00FE72FD"/>
    <w:rsid w:val="00FF7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E845A1"/>
  <w15:docId w15:val="{5694077B-F8A3-4C0D-ABDD-C1B01B67C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56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5662"/>
  </w:style>
  <w:style w:type="paragraph" w:styleId="Footer">
    <w:name w:val="footer"/>
    <w:basedOn w:val="Normal"/>
    <w:link w:val="FooterChar"/>
    <w:uiPriority w:val="99"/>
    <w:unhideWhenUsed/>
    <w:rsid w:val="00E156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5662"/>
  </w:style>
  <w:style w:type="table" w:styleId="TableGrid">
    <w:name w:val="Table Grid"/>
    <w:basedOn w:val="TableNormal"/>
    <w:uiPriority w:val="59"/>
    <w:rsid w:val="005B51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82E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2E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2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O390</dc:creator>
  <cp:lastModifiedBy>Admin</cp:lastModifiedBy>
  <cp:revision>73</cp:revision>
  <cp:lastPrinted>2023-04-17T02:02:00Z</cp:lastPrinted>
  <dcterms:created xsi:type="dcterms:W3CDTF">2023-04-10T03:29:00Z</dcterms:created>
  <dcterms:modified xsi:type="dcterms:W3CDTF">2023-08-01T03:20:00Z</dcterms:modified>
</cp:coreProperties>
</file>