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20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15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D22D56" w:rsidRPr="00D33754">
        <w:rPr>
          <w:rFonts w:ascii="Times New Roman" w:hAnsi="Times New Roman" w:cs="Times New Roman"/>
          <w:b/>
          <w:sz w:val="28"/>
          <w:szCs w:val="28"/>
        </w:rPr>
        <w:t>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2D56">
        <w:rPr>
          <w:rFonts w:ascii="Times New Roman" w:hAnsi="Times New Roman" w:cs="Times New Roman"/>
          <w:b/>
          <w:sz w:val="28"/>
          <w:szCs w:val="28"/>
        </w:rPr>
        <w:t>1</w:t>
      </w:r>
      <w:r w:rsidR="008823E9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D22D56">
        <w:rPr>
          <w:rFonts w:ascii="Times New Roman" w:hAnsi="Times New Roman" w:cs="Times New Roman"/>
          <w:b/>
          <w:sz w:val="28"/>
          <w:szCs w:val="28"/>
        </w:rPr>
        <w:t>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02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581"/>
        <w:gridCol w:w="2014"/>
        <w:gridCol w:w="1276"/>
      </w:tblGrid>
      <w:tr w:rsidR="005B511D" w:rsidTr="007C04D5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8823E9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E41060" w:rsidRDefault="00B42821" w:rsidP="008823E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E41060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9E68D8" w:rsidRPr="00C445A9" w:rsidRDefault="009E68D8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5B511D" w:rsidRDefault="008823E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6"/>
                <w:szCs w:val="28"/>
                <w:lang w:val="pt-BR"/>
              </w:rPr>
              <w:t xml:space="preserve">-14h: </w:t>
            </w:r>
            <w:r w:rsidRPr="008823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báo cáo kinh phí chương trình mục tiêu Quốc gia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B511D" w:rsidRDefault="008823E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014" w:type="dxa"/>
          </w:tcPr>
          <w:p w:rsidR="008823E9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5B511D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7C04D5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8823E9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C445A9" w:rsidRDefault="00D22D56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Tập huấn CNTT</w:t>
            </w:r>
            <w:r w:rsidR="00BE7C5E">
              <w:rPr>
                <w:rFonts w:ascii="Times New Roman" w:hAnsi="Times New Roman" w:cs="Times New Roman"/>
                <w:sz w:val="28"/>
                <w:szCs w:val="28"/>
              </w:rPr>
              <w:t>, cả ngày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8823E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Trung</w:t>
            </w:r>
          </w:p>
        </w:tc>
        <w:tc>
          <w:tcPr>
            <w:tcW w:w="2014" w:type="dxa"/>
          </w:tcPr>
          <w:p w:rsidR="00C445A9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7C04D5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8823E9" w:rsidRPr="008823E9" w:rsidRDefault="008823E9" w:rsidP="008823E9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Dự làm việc với </w:t>
            </w:r>
            <w:r w:rsidRPr="008823E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Đoàn kiểm tra PCGD, XMC của Bộ GD-ĐT</w:t>
            </w:r>
          </w:p>
          <w:p w:rsidR="00D22D56" w:rsidRPr="00D22D56" w:rsidRDefault="00D22D56" w:rsidP="00D22D5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665D30" w:rsidRDefault="00665D30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012" w:rsidRDefault="00D22D56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2014" w:type="dxa"/>
          </w:tcPr>
          <w:p w:rsidR="00665D30" w:rsidRDefault="00665D3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Pr="002E3012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LTV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8823E9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B2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8622A5" w:rsidRPr="008823E9" w:rsidRDefault="008823E9" w:rsidP="00E410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Hội nghị tuyên dương học sinh giỏi năm học 20022-2023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8622A5" w:rsidRDefault="008823E9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Đ/c Huệ</w:t>
            </w:r>
          </w:p>
        </w:tc>
        <w:tc>
          <w:tcPr>
            <w:tcW w:w="2014" w:type="dxa"/>
          </w:tcPr>
          <w:p w:rsidR="008622A5" w:rsidRPr="00A81A71" w:rsidRDefault="008823E9" w:rsidP="00862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CT thị xã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6D21C1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giải quyết</w:t>
            </w:r>
            <w:r w:rsidR="001226BE">
              <w:rPr>
                <w:rFonts w:ascii="Times New Roman" w:hAnsi="Times New Roman" w:cs="Times New Roman"/>
                <w:sz w:val="28"/>
                <w:szCs w:val="28"/>
              </w:rPr>
              <w:t xml:space="preserve"> xử lý hồ sơ đề nghị cấp giấy CN QSD đất của bà Mai Thị Phụng (KP3)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054E5" w:rsidRPr="00B84B49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2014" w:type="dxa"/>
          </w:tcPr>
          <w:p w:rsidR="00B84B49" w:rsidRDefault="00DB2CC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84B49" w:rsidRPr="005B511D" w:rsidRDefault="00DB2CC3" w:rsidP="00882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23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84B4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8823E9" w:rsidRPr="008823E9" w:rsidRDefault="008823E9" w:rsidP="008823E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6"/>
                <w:szCs w:val="28"/>
                <w:lang w:val="pt-BR"/>
              </w:rPr>
              <w:t>-</w:t>
            </w: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7h15: Dự tập huấn bồi dưỡng Đại biểu HĐND cấp huyện </w:t>
            </w:r>
            <w:r w:rsidRPr="008823E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(cả ngày)</w:t>
            </w:r>
          </w:p>
          <w:p w:rsidR="00A1078F" w:rsidRPr="00DB2CC3" w:rsidRDefault="008823E9" w:rsidP="008823E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</w:t>
            </w:r>
            <w:r w:rsidR="00A1078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Tập huấn về công tác gia đình – du lịch năm 2023</w:t>
            </w:r>
            <w:r w:rsidR="00BE7C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, cả ngày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1078F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A1078F" w:rsidRDefault="00A1078F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8823E9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Thành viên BCĐ TDXD ĐSVH</w:t>
            </w:r>
          </w:p>
        </w:tc>
        <w:tc>
          <w:tcPr>
            <w:tcW w:w="2014" w:type="dxa"/>
          </w:tcPr>
          <w:p w:rsidR="00A1078F" w:rsidRDefault="008823E9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A1078F" w:rsidRDefault="00A1078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8823E9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84B49" w:rsidRPr="00341CBB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Ban pháp chế HĐND phường giám sát về công tác TTXD, VSMT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8823E9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Lãnh đạo UBND, CC ĐC-XD, </w:t>
            </w:r>
          </w:p>
          <w:p w:rsidR="00B84B49" w:rsidRPr="004F48BB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VP-TK</w:t>
            </w:r>
          </w:p>
        </w:tc>
        <w:tc>
          <w:tcPr>
            <w:tcW w:w="2014" w:type="dxa"/>
          </w:tcPr>
          <w:p w:rsidR="00B84B49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7C04D5" w:rsidP="00882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23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7C04D5" w:rsidRPr="001D6B00" w:rsidRDefault="00D8052B" w:rsidP="001D6B0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7h30: Dự khai mạc lớp nhận thức về Đảng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C04D5" w:rsidRDefault="00D8052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</w:t>
            </w:r>
          </w:p>
        </w:tc>
        <w:tc>
          <w:tcPr>
            <w:tcW w:w="2014" w:type="dxa"/>
          </w:tcPr>
          <w:p w:rsidR="007C04D5" w:rsidRDefault="00D8052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E7C5E" w:rsidRDefault="008823E9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BE7C5E">
              <w:rPr>
                <w:rFonts w:ascii="Times New Roman" w:hAnsi="Times New Roman" w:cs="Times New Roman"/>
                <w:sz w:val="28"/>
                <w:szCs w:val="28"/>
              </w:rPr>
              <w:t>Lễ trao huy hiệu Đảng đợt 19/5</w:t>
            </w:r>
          </w:p>
          <w:p w:rsidR="00BE7C5E" w:rsidRDefault="00BE7C5E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D5" w:rsidRPr="006D21C1" w:rsidRDefault="00BE7C5E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14h30: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Trực báo tháng định kỳ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E7C5E" w:rsidRDefault="00BE7C5E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đảng viên</w:t>
            </w:r>
          </w:p>
          <w:p w:rsidR="007C04D5" w:rsidRDefault="008823E9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</w:t>
            </w:r>
          </w:p>
        </w:tc>
        <w:tc>
          <w:tcPr>
            <w:tcW w:w="2014" w:type="dxa"/>
          </w:tcPr>
          <w:p w:rsidR="00BE7C5E" w:rsidRDefault="00BE7C5E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7C04D5" w:rsidRPr="007C37D9" w:rsidRDefault="008823E9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HT P1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1D6B00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8F" w:rsidRDefault="0018148F" w:rsidP="00E15662">
      <w:pPr>
        <w:spacing w:after="0" w:line="240" w:lineRule="auto"/>
      </w:pPr>
      <w:r>
        <w:separator/>
      </w:r>
    </w:p>
  </w:endnote>
  <w:endnote w:type="continuationSeparator" w:id="0">
    <w:p w:rsidR="0018148F" w:rsidRDefault="0018148F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8F" w:rsidRDefault="0018148F" w:rsidP="00E15662">
      <w:pPr>
        <w:spacing w:after="0" w:line="240" w:lineRule="auto"/>
      </w:pPr>
      <w:r>
        <w:separator/>
      </w:r>
    </w:p>
  </w:footnote>
  <w:footnote w:type="continuationSeparator" w:id="0">
    <w:p w:rsidR="0018148F" w:rsidRDefault="0018148F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F5676"/>
    <w:rsid w:val="0011184B"/>
    <w:rsid w:val="001226BE"/>
    <w:rsid w:val="00125232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65D30"/>
    <w:rsid w:val="006D21C1"/>
    <w:rsid w:val="006D327E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168B1"/>
    <w:rsid w:val="008622A5"/>
    <w:rsid w:val="008823E9"/>
    <w:rsid w:val="00890B14"/>
    <w:rsid w:val="00893232"/>
    <w:rsid w:val="008D6C2D"/>
    <w:rsid w:val="00986F3B"/>
    <w:rsid w:val="0099501D"/>
    <w:rsid w:val="009C3980"/>
    <w:rsid w:val="009E68D8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84B49"/>
    <w:rsid w:val="00BE7C5E"/>
    <w:rsid w:val="00C15C72"/>
    <w:rsid w:val="00C445A9"/>
    <w:rsid w:val="00C76A8B"/>
    <w:rsid w:val="00C92EB6"/>
    <w:rsid w:val="00C94E70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7391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45</cp:revision>
  <cp:lastPrinted>2023-04-17T02:02:00Z</cp:lastPrinted>
  <dcterms:created xsi:type="dcterms:W3CDTF">2023-04-10T03:29:00Z</dcterms:created>
  <dcterms:modified xsi:type="dcterms:W3CDTF">2023-05-17T07:41:00Z</dcterms:modified>
</cp:coreProperties>
</file>