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01" w:rsidRPr="0028582D" w:rsidRDefault="0028582D" w:rsidP="00341C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ỦY BAN NHÂN DÂN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986F3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64DD2" w:rsidRDefault="0028582D" w:rsidP="00341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        PHƯỜNG 1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28582D" w:rsidRPr="00A64DD2" w:rsidRDefault="0028582D" w:rsidP="00A64DD2">
      <w:pPr>
        <w:spacing w:after="0" w:line="40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9BC36" wp14:editId="13465E21">
                <wp:simplePos x="0" y="0"/>
                <wp:positionH relativeFrom="column">
                  <wp:posOffset>4492625</wp:posOffset>
                </wp:positionH>
                <wp:positionV relativeFrom="paragraph">
                  <wp:posOffset>36928</wp:posOffset>
                </wp:positionV>
                <wp:extent cx="2145323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3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33A6F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5pt,2.9pt" to="522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5CACB" wp14:editId="46918711">
                <wp:simplePos x="0" y="0"/>
                <wp:positionH relativeFrom="column">
                  <wp:posOffset>367665</wp:posOffset>
                </wp:positionH>
                <wp:positionV relativeFrom="paragraph">
                  <wp:posOffset>18513</wp:posOffset>
                </wp:positionV>
                <wp:extent cx="756138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AA590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.45pt" to="8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" strokecolor="#4579b8 [3044]"/>
            </w:pict>
          </mc:Fallback>
        </mc:AlternateContent>
      </w:r>
    </w:p>
    <w:p w:rsidR="0028582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2D">
        <w:rPr>
          <w:rFonts w:ascii="Times New Roman" w:hAnsi="Times New Roman" w:cs="Times New Roman"/>
          <w:b/>
          <w:sz w:val="28"/>
          <w:szCs w:val="28"/>
        </w:rPr>
        <w:t>LỊCH LÀM VIỆC CỦA ĐẢNG ỦY-HĐND-UBND-UBMTTQVN PHƯỜNG 1</w:t>
      </w:r>
    </w:p>
    <w:p w:rsidR="005B511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THỨ</w:t>
      </w:r>
      <w:r w:rsid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CBB">
        <w:rPr>
          <w:rFonts w:ascii="Times New Roman" w:hAnsi="Times New Roman" w:cs="Times New Roman"/>
          <w:b/>
          <w:sz w:val="28"/>
          <w:szCs w:val="28"/>
        </w:rPr>
        <w:t>1</w:t>
      </w:r>
      <w:r w:rsidR="00A04668">
        <w:rPr>
          <w:rFonts w:ascii="Times New Roman" w:hAnsi="Times New Roman" w:cs="Times New Roman"/>
          <w:b/>
          <w:sz w:val="28"/>
          <w:szCs w:val="28"/>
        </w:rPr>
        <w:t>6</w:t>
      </w:r>
      <w:r w:rsidR="002D7820">
        <w:rPr>
          <w:rFonts w:ascii="Times New Roman" w:hAnsi="Times New Roman" w:cs="Times New Roman"/>
          <w:b/>
          <w:sz w:val="28"/>
          <w:szCs w:val="28"/>
        </w:rPr>
        <w:t>/2024</w:t>
      </w:r>
      <w:r w:rsidR="00224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(từ ngày</w:t>
      </w:r>
      <w:r w:rsidR="00B42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CBB">
        <w:rPr>
          <w:rFonts w:ascii="Times New Roman" w:hAnsi="Times New Roman" w:cs="Times New Roman"/>
          <w:b/>
          <w:sz w:val="28"/>
          <w:szCs w:val="28"/>
        </w:rPr>
        <w:t>1</w:t>
      </w:r>
      <w:r w:rsidR="00A04668">
        <w:rPr>
          <w:rFonts w:ascii="Times New Roman" w:hAnsi="Times New Roman" w:cs="Times New Roman"/>
          <w:b/>
          <w:sz w:val="28"/>
          <w:szCs w:val="28"/>
        </w:rPr>
        <w:t>7</w:t>
      </w:r>
      <w:r w:rsidRPr="005B511D">
        <w:rPr>
          <w:rFonts w:ascii="Times New Roman" w:hAnsi="Times New Roman" w:cs="Times New Roman"/>
          <w:sz w:val="28"/>
          <w:szCs w:val="28"/>
        </w:rPr>
        <w:t>/</w:t>
      </w:r>
      <w:r w:rsidR="00341CBB" w:rsidRPr="00341CBB">
        <w:rPr>
          <w:rFonts w:ascii="Times New Roman" w:hAnsi="Times New Roman" w:cs="Times New Roman"/>
          <w:b/>
          <w:sz w:val="28"/>
          <w:szCs w:val="28"/>
        </w:rPr>
        <w:t>4</w:t>
      </w:r>
      <w:r w:rsidRPr="00341CBB">
        <w:rPr>
          <w:rFonts w:ascii="Times New Roman" w:hAnsi="Times New Roman" w:cs="Times New Roman"/>
          <w:b/>
          <w:sz w:val="28"/>
          <w:szCs w:val="28"/>
        </w:rPr>
        <w:t>/</w:t>
      </w:r>
      <w:r w:rsidRPr="002E7C15">
        <w:rPr>
          <w:rFonts w:ascii="Times New Roman" w:hAnsi="Times New Roman" w:cs="Times New Roman"/>
          <w:b/>
          <w:sz w:val="28"/>
          <w:szCs w:val="28"/>
        </w:rPr>
        <w:t>20</w:t>
      </w:r>
      <w:r w:rsidR="00F0420D" w:rsidRPr="002E7C15">
        <w:rPr>
          <w:rFonts w:ascii="Times New Roman" w:hAnsi="Times New Roman" w:cs="Times New Roman"/>
          <w:b/>
          <w:sz w:val="28"/>
          <w:szCs w:val="28"/>
        </w:rPr>
        <w:t>2</w:t>
      </w:r>
      <w:r w:rsidR="002D7820">
        <w:rPr>
          <w:rFonts w:ascii="Times New Roman" w:hAnsi="Times New Roman" w:cs="Times New Roman"/>
          <w:b/>
          <w:sz w:val="28"/>
          <w:szCs w:val="28"/>
        </w:rPr>
        <w:t>4</w:t>
      </w:r>
      <w:r w:rsidR="005B511D" w:rsidRP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C1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04668">
        <w:rPr>
          <w:rFonts w:ascii="Times New Roman" w:hAnsi="Times New Roman" w:cs="Times New Roman"/>
          <w:b/>
          <w:sz w:val="28"/>
          <w:szCs w:val="28"/>
        </w:rPr>
        <w:t>2</w:t>
      </w:r>
      <w:r w:rsidR="00341CBB">
        <w:rPr>
          <w:rFonts w:ascii="Times New Roman" w:hAnsi="Times New Roman" w:cs="Times New Roman"/>
          <w:b/>
          <w:sz w:val="28"/>
          <w:szCs w:val="28"/>
        </w:rPr>
        <w:t>1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="00341CBB">
        <w:rPr>
          <w:rFonts w:ascii="Times New Roman" w:hAnsi="Times New Roman" w:cs="Times New Roman"/>
          <w:b/>
          <w:sz w:val="28"/>
          <w:szCs w:val="28"/>
        </w:rPr>
        <w:t>4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Pr="0028582D">
        <w:rPr>
          <w:rFonts w:ascii="Times New Roman" w:hAnsi="Times New Roman" w:cs="Times New Roman"/>
          <w:b/>
          <w:sz w:val="28"/>
          <w:szCs w:val="28"/>
        </w:rPr>
        <w:t>20</w:t>
      </w:r>
      <w:r w:rsidR="00F0420D">
        <w:rPr>
          <w:rFonts w:ascii="Times New Roman" w:hAnsi="Times New Roman" w:cs="Times New Roman"/>
          <w:b/>
          <w:sz w:val="28"/>
          <w:szCs w:val="28"/>
        </w:rPr>
        <w:t>2</w:t>
      </w:r>
      <w:r w:rsidR="002D7820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Pr="0028582D">
        <w:rPr>
          <w:rFonts w:ascii="Times New Roman" w:hAnsi="Times New Roman" w:cs="Times New Roman"/>
          <w:b/>
          <w:sz w:val="28"/>
          <w:szCs w:val="28"/>
        </w:rPr>
        <w:t>)</w:t>
      </w:r>
    </w:p>
    <w:p w:rsidR="000F5676" w:rsidRPr="005974DA" w:rsidRDefault="000F5676" w:rsidP="005974DA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93" w:type="dxa"/>
        <w:tblInd w:w="-318" w:type="dxa"/>
        <w:tblLook w:val="04A0" w:firstRow="1" w:lastRow="0" w:firstColumn="1" w:lastColumn="0" w:noHBand="0" w:noVBand="1"/>
      </w:tblPr>
      <w:tblGrid>
        <w:gridCol w:w="1458"/>
        <w:gridCol w:w="1080"/>
        <w:gridCol w:w="4125"/>
        <w:gridCol w:w="1559"/>
        <w:gridCol w:w="2581"/>
        <w:gridCol w:w="2014"/>
        <w:gridCol w:w="1276"/>
      </w:tblGrid>
      <w:tr w:rsidR="005B511D" w:rsidTr="00A04668">
        <w:tc>
          <w:tcPr>
            <w:tcW w:w="1458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080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125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559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</w:tc>
        <w:tc>
          <w:tcPr>
            <w:tcW w:w="2581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Thành phần 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tham gia</w:t>
            </w:r>
          </w:p>
        </w:tc>
        <w:tc>
          <w:tcPr>
            <w:tcW w:w="2014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276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5B511D" w:rsidTr="00A04668">
        <w:tc>
          <w:tcPr>
            <w:tcW w:w="1458" w:type="dxa"/>
            <w:vMerge w:val="restart"/>
            <w:vAlign w:val="center"/>
          </w:tcPr>
          <w:p w:rsid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F0420D" w:rsidRPr="005B511D" w:rsidRDefault="00341CBB" w:rsidP="00A046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0466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F0420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125" w:type="dxa"/>
          </w:tcPr>
          <w:p w:rsidR="00C445A9" w:rsidRDefault="00B42821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7h: Họp giao ban đầu tuần, tuần thứ</w:t>
            </w:r>
            <w:r w:rsidR="00C44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1C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46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5B511D" w:rsidRDefault="00B42821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C445A9">
              <w:rPr>
                <w:rFonts w:ascii="Times New Roman" w:hAnsi="Times New Roman" w:cs="Times New Roman"/>
                <w:sz w:val="28"/>
                <w:szCs w:val="28"/>
              </w:rPr>
              <w:t>Hiếu</w:t>
            </w:r>
          </w:p>
          <w:p w:rsidR="00C445A9" w:rsidRDefault="00B42821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2581" w:type="dxa"/>
          </w:tcPr>
          <w:p w:rsidR="005B511D" w:rsidRPr="00C445A9" w:rsidRDefault="00B42821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CBCC và NLĐ phường</w:t>
            </w:r>
          </w:p>
        </w:tc>
        <w:tc>
          <w:tcPr>
            <w:tcW w:w="2014" w:type="dxa"/>
          </w:tcPr>
          <w:p w:rsidR="00C445A9" w:rsidRDefault="00B42821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  <w:p w:rsidR="005B511D" w:rsidRPr="00C445A9" w:rsidRDefault="005B511D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A04668">
        <w:tc>
          <w:tcPr>
            <w:tcW w:w="1458" w:type="dxa"/>
            <w:vMerge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125" w:type="dxa"/>
          </w:tcPr>
          <w:p w:rsidR="005B511D" w:rsidRDefault="00A04668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14h30: Họp BQL quỹ CDF phường</w:t>
            </w:r>
          </w:p>
        </w:tc>
        <w:tc>
          <w:tcPr>
            <w:tcW w:w="1559" w:type="dxa"/>
          </w:tcPr>
          <w:p w:rsidR="00C445A9" w:rsidRDefault="00A04668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2581" w:type="dxa"/>
          </w:tcPr>
          <w:p w:rsidR="005B511D" w:rsidRDefault="00A04668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thành viên quỹ CDF phường</w:t>
            </w:r>
          </w:p>
        </w:tc>
        <w:tc>
          <w:tcPr>
            <w:tcW w:w="2014" w:type="dxa"/>
          </w:tcPr>
          <w:p w:rsidR="005B511D" w:rsidRDefault="005B511D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5A9" w:rsidTr="00A04668">
        <w:tc>
          <w:tcPr>
            <w:tcW w:w="1458" w:type="dxa"/>
            <w:vMerge w:val="restart"/>
            <w:vAlign w:val="center"/>
          </w:tcPr>
          <w:p w:rsidR="00C445A9" w:rsidRDefault="00C445A9" w:rsidP="00C4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C445A9" w:rsidRPr="005B511D" w:rsidRDefault="00A04668" w:rsidP="00341C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C445A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341CB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125" w:type="dxa"/>
          </w:tcPr>
          <w:p w:rsidR="00C445A9" w:rsidRDefault="00125232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8h30: Kiểm tra hiện trường, giải quyết ý kiến kiến nghị của cử tri</w:t>
            </w:r>
          </w:p>
        </w:tc>
        <w:tc>
          <w:tcPr>
            <w:tcW w:w="1559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C445A9" w:rsidRDefault="00125232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Thiện</w:t>
            </w:r>
          </w:p>
        </w:tc>
        <w:tc>
          <w:tcPr>
            <w:tcW w:w="2014" w:type="dxa"/>
          </w:tcPr>
          <w:p w:rsidR="00C445A9" w:rsidRDefault="00125232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Km771+200 Quốc Lộ 1A</w:t>
            </w:r>
          </w:p>
        </w:tc>
        <w:tc>
          <w:tcPr>
            <w:tcW w:w="1276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C15" w:rsidTr="00A04668">
        <w:tc>
          <w:tcPr>
            <w:tcW w:w="1458" w:type="dxa"/>
            <w:vMerge/>
            <w:vAlign w:val="center"/>
          </w:tcPr>
          <w:p w:rsidR="002E7C15" w:rsidRPr="005B511D" w:rsidRDefault="002E7C15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082E65" w:rsidRDefault="00082E65" w:rsidP="004C0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15" w:rsidRDefault="002E7C15" w:rsidP="004C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125" w:type="dxa"/>
          </w:tcPr>
          <w:p w:rsidR="002E3012" w:rsidRPr="00B84B49" w:rsidRDefault="00B84B49" w:rsidP="00AC6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B4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14h: Dự Hội nghị sơ kết giữa nhiệm kỳ thực hiện NQ Đ</w:t>
            </w:r>
            <w:r w:rsidR="00AC6C2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ại</w:t>
            </w:r>
            <w:r w:rsidRPr="00B84B4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 hội Đảng bộ thị xã</w:t>
            </w:r>
          </w:p>
        </w:tc>
        <w:tc>
          <w:tcPr>
            <w:tcW w:w="1559" w:type="dxa"/>
          </w:tcPr>
          <w:p w:rsidR="002E7C15" w:rsidRDefault="002E7C15" w:rsidP="00DE6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A81C33" w:rsidRDefault="00A81C33" w:rsidP="00DE6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012" w:rsidRDefault="00B84B49" w:rsidP="00DE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theo giấy mời</w:t>
            </w:r>
          </w:p>
        </w:tc>
        <w:tc>
          <w:tcPr>
            <w:tcW w:w="2014" w:type="dxa"/>
          </w:tcPr>
          <w:p w:rsidR="00A81C33" w:rsidRDefault="00A81C33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15" w:rsidRPr="002E3012" w:rsidRDefault="00B84B4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TTCT thị xã</w:t>
            </w:r>
          </w:p>
        </w:tc>
        <w:tc>
          <w:tcPr>
            <w:tcW w:w="1276" w:type="dxa"/>
          </w:tcPr>
          <w:p w:rsidR="002E7C15" w:rsidRDefault="002E7C15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A04668">
        <w:tc>
          <w:tcPr>
            <w:tcW w:w="1458" w:type="dxa"/>
            <w:vMerge w:val="restart"/>
            <w:vAlign w:val="center"/>
          </w:tcPr>
          <w:p w:rsid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9F5583" w:rsidRDefault="00341CBB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0466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9F558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F0420D" w:rsidRPr="005B511D" w:rsidRDefault="00F0420D" w:rsidP="00002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082E65" w:rsidRDefault="00082E65" w:rsidP="004C0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11D" w:rsidRDefault="005B511D" w:rsidP="004C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125" w:type="dxa"/>
          </w:tcPr>
          <w:p w:rsidR="00DA38C4" w:rsidRDefault="00DA38C4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7h: Dự Lễ phát động điểm Chiến dịch truyền thông lồng ghép cung cấp dịch vụ Dân số - KHHGĐ năm 2023</w:t>
            </w:r>
          </w:p>
          <w:p w:rsidR="00A81A71" w:rsidRDefault="00B84B49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8h: Họp các CLB và các Khu phố chuẩn bị ND tổ chức giải bóng chuyền hơi chào mừng kỷ niệm 133 năm ngày sinh </w:t>
            </w:r>
            <w:r w:rsidR="00A81C33">
              <w:rPr>
                <w:rFonts w:ascii="Times New Roman" w:hAnsi="Times New Roman" w:cs="Times New Roman"/>
                <w:sz w:val="28"/>
                <w:szCs w:val="28"/>
              </w:rPr>
              <w:t>CT Hồ Chí Minh (19/5)</w:t>
            </w:r>
          </w:p>
        </w:tc>
        <w:tc>
          <w:tcPr>
            <w:tcW w:w="1559" w:type="dxa"/>
          </w:tcPr>
          <w:p w:rsidR="00082E65" w:rsidRDefault="00082E65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E65" w:rsidRDefault="00082E65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C4" w:rsidRDefault="00DA38C4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C4" w:rsidRDefault="00DA38C4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C4" w:rsidRDefault="00DA38C4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11D" w:rsidRDefault="00775ADB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2581" w:type="dxa"/>
          </w:tcPr>
          <w:p w:rsidR="00A81C33" w:rsidRDefault="00DA38C4" w:rsidP="00A81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Huệ</w:t>
            </w:r>
          </w:p>
          <w:p w:rsidR="00A81C33" w:rsidRDefault="00A81C33" w:rsidP="00A81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C4" w:rsidRDefault="00A81C33" w:rsidP="00A81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DA38C4" w:rsidRDefault="00DA38C4" w:rsidP="00A81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C4" w:rsidRDefault="00DA38C4" w:rsidP="00A81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A71" w:rsidRDefault="00B84B49" w:rsidP="00A81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theo GM</w:t>
            </w:r>
          </w:p>
        </w:tc>
        <w:tc>
          <w:tcPr>
            <w:tcW w:w="2014" w:type="dxa"/>
          </w:tcPr>
          <w:p w:rsidR="00A81C33" w:rsidRDefault="00DA38C4" w:rsidP="00A81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UBND P3</w:t>
            </w:r>
          </w:p>
          <w:p w:rsidR="00A81C33" w:rsidRDefault="00A81C33" w:rsidP="00A81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C4" w:rsidRDefault="00DA38C4" w:rsidP="00A81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C4" w:rsidRDefault="00DA38C4" w:rsidP="00A81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C4" w:rsidRDefault="00DA38C4" w:rsidP="00A81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11D" w:rsidRPr="00A81A71" w:rsidRDefault="00B84B49" w:rsidP="00A81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 P1</w:t>
            </w:r>
          </w:p>
        </w:tc>
        <w:tc>
          <w:tcPr>
            <w:tcW w:w="1276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A04668">
        <w:trPr>
          <w:trHeight w:val="647"/>
        </w:trPr>
        <w:tc>
          <w:tcPr>
            <w:tcW w:w="1458" w:type="dxa"/>
            <w:vMerge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082E65" w:rsidRDefault="00082E65" w:rsidP="004C0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11D" w:rsidRDefault="005B511D" w:rsidP="004C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125" w:type="dxa"/>
          </w:tcPr>
          <w:p w:rsidR="00E054E5" w:rsidRDefault="00E6746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14h: HN tuyên tuyển phổ biến GDPL Luật BVMT, Luật PCCC và 1 số nội dung của đề án 06</w:t>
            </w:r>
          </w:p>
          <w:p w:rsidR="006D21C1" w:rsidRDefault="006D21C1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14h: </w:t>
            </w:r>
            <w:r w:rsidR="00B84B49">
              <w:rPr>
                <w:rFonts w:ascii="Times New Roman" w:hAnsi="Times New Roman" w:cs="Times New Roman"/>
                <w:sz w:val="28"/>
                <w:szCs w:val="28"/>
              </w:rPr>
              <w:t xml:space="preserve">Thị uỷ </w:t>
            </w:r>
            <w:r w:rsidR="00B84B49" w:rsidRPr="00B84B4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kiểm tra tình hình xây dựng mô hình Dân vậ</w:t>
            </w:r>
            <w:r w:rsidR="00B84B4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n khéo</w:t>
            </w:r>
          </w:p>
        </w:tc>
        <w:tc>
          <w:tcPr>
            <w:tcW w:w="1559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B84B49" w:rsidRDefault="00E6746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theo giấy mời</w:t>
            </w:r>
          </w:p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4E5" w:rsidRPr="00B84B49" w:rsidRDefault="00B84B49" w:rsidP="00B84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lastRenderedPageBreak/>
              <w:t xml:space="preserve">Các đ/c TT </w:t>
            </w:r>
            <w:r w:rsidRPr="00B84B4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Đảng ủy Phường 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2014" w:type="dxa"/>
          </w:tcPr>
          <w:p w:rsidR="00E054E5" w:rsidRDefault="00E6746D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HT. P1</w:t>
            </w:r>
          </w:p>
          <w:p w:rsidR="00B84B49" w:rsidRDefault="00B84B4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B49" w:rsidRDefault="00B84B4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B49" w:rsidRDefault="00B84B4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Phòng họp T2 P1</w:t>
            </w:r>
          </w:p>
        </w:tc>
        <w:tc>
          <w:tcPr>
            <w:tcW w:w="1276" w:type="dxa"/>
          </w:tcPr>
          <w:p w:rsidR="005B511D" w:rsidRPr="009F5583" w:rsidRDefault="005B511D" w:rsidP="009F5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B49" w:rsidTr="00A04668">
        <w:tc>
          <w:tcPr>
            <w:tcW w:w="1458" w:type="dxa"/>
            <w:vMerge w:val="restart"/>
            <w:vAlign w:val="center"/>
          </w:tcPr>
          <w:p w:rsidR="00B84B49" w:rsidRDefault="00B84B49" w:rsidP="00B8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Thứ 5</w:t>
            </w:r>
          </w:p>
          <w:p w:rsidR="00B84B49" w:rsidRPr="005B511D" w:rsidRDefault="00B84B49" w:rsidP="00B8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20/4</w:t>
            </w:r>
          </w:p>
        </w:tc>
        <w:tc>
          <w:tcPr>
            <w:tcW w:w="1080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125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Họp giải quyết tranh chấp đất đai</w:t>
            </w:r>
          </w:p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2581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CC ĐC-XD, VP-TK, UBMT và các đoàn thể phường</w:t>
            </w:r>
          </w:p>
        </w:tc>
        <w:tc>
          <w:tcPr>
            <w:tcW w:w="2014" w:type="dxa"/>
          </w:tcPr>
          <w:p w:rsidR="00B84B49" w:rsidRDefault="00B84B49" w:rsidP="00B84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 P1</w:t>
            </w:r>
          </w:p>
          <w:p w:rsidR="00B84B49" w:rsidRPr="00A81A71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84B49" w:rsidRPr="00E054E5" w:rsidRDefault="00B84B49" w:rsidP="00B84B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4B49" w:rsidTr="00A04668">
        <w:tc>
          <w:tcPr>
            <w:tcW w:w="1458" w:type="dxa"/>
            <w:vMerge/>
            <w:vAlign w:val="center"/>
          </w:tcPr>
          <w:p w:rsidR="00B84B49" w:rsidRPr="005B511D" w:rsidRDefault="00B84B49" w:rsidP="00B8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125" w:type="dxa"/>
          </w:tcPr>
          <w:p w:rsidR="00B84B49" w:rsidRPr="00341CBB" w:rsidRDefault="00A81C33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chuyên môn</w:t>
            </w:r>
          </w:p>
        </w:tc>
        <w:tc>
          <w:tcPr>
            <w:tcW w:w="1559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B84B49" w:rsidRPr="004F48BB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C33" w:rsidTr="00A04668">
        <w:tc>
          <w:tcPr>
            <w:tcW w:w="1458" w:type="dxa"/>
            <w:vMerge w:val="restart"/>
            <w:vAlign w:val="center"/>
          </w:tcPr>
          <w:p w:rsidR="00A81C33" w:rsidRDefault="00A81C33" w:rsidP="00A81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A81C33" w:rsidRPr="005B511D" w:rsidRDefault="00A81C33" w:rsidP="00A81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21/4</w:t>
            </w:r>
          </w:p>
        </w:tc>
        <w:tc>
          <w:tcPr>
            <w:tcW w:w="1080" w:type="dxa"/>
          </w:tcPr>
          <w:p w:rsidR="00A81C33" w:rsidRDefault="00A81C33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125" w:type="dxa"/>
          </w:tcPr>
          <w:p w:rsidR="00A81C33" w:rsidRPr="00341CBB" w:rsidRDefault="00A81C33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chuyên môn</w:t>
            </w:r>
          </w:p>
        </w:tc>
        <w:tc>
          <w:tcPr>
            <w:tcW w:w="1559" w:type="dxa"/>
          </w:tcPr>
          <w:p w:rsidR="00A81C33" w:rsidRDefault="00A81C33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A81C33" w:rsidRDefault="00A81C33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A81C33" w:rsidRDefault="00A81C33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1C33" w:rsidRDefault="00A81C33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C33" w:rsidTr="00A04668">
        <w:tc>
          <w:tcPr>
            <w:tcW w:w="1458" w:type="dxa"/>
            <w:vMerge/>
            <w:vAlign w:val="center"/>
          </w:tcPr>
          <w:p w:rsidR="00A81C33" w:rsidRPr="005B511D" w:rsidRDefault="00A81C33" w:rsidP="00A81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81C33" w:rsidRDefault="00A81C33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125" w:type="dxa"/>
          </w:tcPr>
          <w:p w:rsidR="00A81C33" w:rsidRPr="006D21C1" w:rsidRDefault="00A81C33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1C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14h: Họp Tổ thực hiện đề án 06</w:t>
            </w:r>
          </w:p>
        </w:tc>
        <w:tc>
          <w:tcPr>
            <w:tcW w:w="1559" w:type="dxa"/>
          </w:tcPr>
          <w:p w:rsidR="00A81C33" w:rsidRDefault="00A81C33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A81C33" w:rsidRDefault="00A81C33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Quỳnh, Đ/c Anh</w:t>
            </w:r>
          </w:p>
        </w:tc>
        <w:tc>
          <w:tcPr>
            <w:tcW w:w="2014" w:type="dxa"/>
          </w:tcPr>
          <w:p w:rsidR="00A81C33" w:rsidRPr="007C37D9" w:rsidRDefault="00A81C33" w:rsidP="00A81C33">
            <w:pPr>
              <w:ind w:left="-156" w:right="-1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7C3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Phòng họp</w:t>
            </w:r>
          </w:p>
          <w:p w:rsidR="00A81C33" w:rsidRPr="007C37D9" w:rsidRDefault="00A81C33" w:rsidP="00A81C33">
            <w:pPr>
              <w:ind w:left="-156" w:right="-1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7C3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310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 xã</w:t>
            </w:r>
          </w:p>
        </w:tc>
        <w:tc>
          <w:tcPr>
            <w:tcW w:w="1276" w:type="dxa"/>
          </w:tcPr>
          <w:p w:rsidR="00A81C33" w:rsidRDefault="00A81C33" w:rsidP="00A81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82D" w:rsidRPr="005B511D" w:rsidRDefault="0028582D" w:rsidP="005B511D">
      <w:pPr>
        <w:rPr>
          <w:rFonts w:ascii="Times New Roman" w:hAnsi="Times New Roman" w:cs="Times New Roman"/>
          <w:sz w:val="28"/>
          <w:szCs w:val="28"/>
        </w:rPr>
      </w:pPr>
    </w:p>
    <w:sectPr w:rsidR="0028582D" w:rsidRPr="005B511D" w:rsidSect="00E84915">
      <w:pgSz w:w="15840" w:h="12240" w:orient="landscape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C42" w:rsidRDefault="009D3C42" w:rsidP="00E15662">
      <w:pPr>
        <w:spacing w:after="0" w:line="240" w:lineRule="auto"/>
      </w:pPr>
      <w:r>
        <w:separator/>
      </w:r>
    </w:p>
  </w:endnote>
  <w:endnote w:type="continuationSeparator" w:id="0">
    <w:p w:rsidR="009D3C42" w:rsidRDefault="009D3C42" w:rsidP="00E1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C42" w:rsidRDefault="009D3C42" w:rsidP="00E15662">
      <w:pPr>
        <w:spacing w:after="0" w:line="240" w:lineRule="auto"/>
      </w:pPr>
      <w:r>
        <w:separator/>
      </w:r>
    </w:p>
  </w:footnote>
  <w:footnote w:type="continuationSeparator" w:id="0">
    <w:p w:rsidR="009D3C42" w:rsidRDefault="009D3C42" w:rsidP="00E15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62"/>
    <w:rsid w:val="00002C30"/>
    <w:rsid w:val="0001085E"/>
    <w:rsid w:val="00082E65"/>
    <w:rsid w:val="000F5676"/>
    <w:rsid w:val="00125232"/>
    <w:rsid w:val="00184197"/>
    <w:rsid w:val="00185A78"/>
    <w:rsid w:val="00192354"/>
    <w:rsid w:val="001C4D72"/>
    <w:rsid w:val="002240E6"/>
    <w:rsid w:val="0025325B"/>
    <w:rsid w:val="002648C1"/>
    <w:rsid w:val="0028582D"/>
    <w:rsid w:val="002D7820"/>
    <w:rsid w:val="002E3012"/>
    <w:rsid w:val="002E7C15"/>
    <w:rsid w:val="00341CBB"/>
    <w:rsid w:val="00364FD2"/>
    <w:rsid w:val="003D3E6A"/>
    <w:rsid w:val="00433FAA"/>
    <w:rsid w:val="00484F3F"/>
    <w:rsid w:val="004D6F71"/>
    <w:rsid w:val="004F48BB"/>
    <w:rsid w:val="005974DA"/>
    <w:rsid w:val="005B0DE6"/>
    <w:rsid w:val="005B511D"/>
    <w:rsid w:val="00607438"/>
    <w:rsid w:val="00642304"/>
    <w:rsid w:val="006501FB"/>
    <w:rsid w:val="006D21C1"/>
    <w:rsid w:val="006D327E"/>
    <w:rsid w:val="00723A61"/>
    <w:rsid w:val="00751D9F"/>
    <w:rsid w:val="007552C8"/>
    <w:rsid w:val="00765757"/>
    <w:rsid w:val="00773D25"/>
    <w:rsid w:val="00775ADB"/>
    <w:rsid w:val="00787947"/>
    <w:rsid w:val="007C37D9"/>
    <w:rsid w:val="008168B1"/>
    <w:rsid w:val="00893232"/>
    <w:rsid w:val="00986F3B"/>
    <w:rsid w:val="009C3980"/>
    <w:rsid w:val="009D3C42"/>
    <w:rsid w:val="009F5583"/>
    <w:rsid w:val="00A04668"/>
    <w:rsid w:val="00A64DD2"/>
    <w:rsid w:val="00A81A71"/>
    <w:rsid w:val="00A81C33"/>
    <w:rsid w:val="00AC6C20"/>
    <w:rsid w:val="00AD2FF8"/>
    <w:rsid w:val="00AE6E47"/>
    <w:rsid w:val="00B42821"/>
    <w:rsid w:val="00B84B49"/>
    <w:rsid w:val="00BD3E35"/>
    <w:rsid w:val="00C445A9"/>
    <w:rsid w:val="00C76A8B"/>
    <w:rsid w:val="00C92EB6"/>
    <w:rsid w:val="00C94E70"/>
    <w:rsid w:val="00D770DD"/>
    <w:rsid w:val="00DA38C4"/>
    <w:rsid w:val="00DC425A"/>
    <w:rsid w:val="00DE79EE"/>
    <w:rsid w:val="00E054E5"/>
    <w:rsid w:val="00E15662"/>
    <w:rsid w:val="00E6746D"/>
    <w:rsid w:val="00E84915"/>
    <w:rsid w:val="00EA1575"/>
    <w:rsid w:val="00F0420D"/>
    <w:rsid w:val="00F6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6EA15"/>
  <w15:docId w15:val="{5694077B-F8A3-4C0D-ABDD-C1B01B67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O390</dc:creator>
  <cp:lastModifiedBy>Admin</cp:lastModifiedBy>
  <cp:revision>3</cp:revision>
  <cp:lastPrinted>2023-04-17T02:02:00Z</cp:lastPrinted>
  <dcterms:created xsi:type="dcterms:W3CDTF">2024-11-14T01:00:00Z</dcterms:created>
  <dcterms:modified xsi:type="dcterms:W3CDTF">2024-11-14T01:04:00Z</dcterms:modified>
</cp:coreProperties>
</file>