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01" w:rsidRPr="0028582D" w:rsidRDefault="0028582D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85F">
        <w:rPr>
          <w:rFonts w:ascii="Times New Roman" w:hAnsi="Times New Roman" w:cs="Times New Roman"/>
          <w:b/>
          <w:sz w:val="28"/>
          <w:szCs w:val="28"/>
        </w:rPr>
        <w:t>21</w:t>
      </w:r>
      <w:r w:rsidR="00AB1DCD">
        <w:rPr>
          <w:rFonts w:ascii="Times New Roman" w:hAnsi="Times New Roman" w:cs="Times New Roman"/>
          <w:b/>
          <w:sz w:val="28"/>
          <w:szCs w:val="28"/>
        </w:rPr>
        <w:t>/2024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285F">
        <w:rPr>
          <w:rFonts w:ascii="Times New Roman" w:hAnsi="Times New Roman" w:cs="Times New Roman"/>
          <w:b/>
          <w:sz w:val="28"/>
          <w:szCs w:val="28"/>
        </w:rPr>
        <w:t>22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D22D56" w:rsidRPr="00D33754">
        <w:rPr>
          <w:rFonts w:ascii="Times New Roman" w:hAnsi="Times New Roman" w:cs="Times New Roman"/>
          <w:b/>
          <w:sz w:val="28"/>
          <w:szCs w:val="28"/>
        </w:rPr>
        <w:t>5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AB1DCD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5285F">
        <w:rPr>
          <w:rFonts w:ascii="Times New Roman" w:hAnsi="Times New Roman" w:cs="Times New Roman"/>
          <w:b/>
          <w:sz w:val="28"/>
          <w:szCs w:val="28"/>
        </w:rPr>
        <w:t>25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D22D56">
        <w:rPr>
          <w:rFonts w:ascii="Times New Roman" w:hAnsi="Times New Roman" w:cs="Times New Roman"/>
          <w:b/>
          <w:sz w:val="28"/>
          <w:szCs w:val="28"/>
        </w:rPr>
        <w:t>5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AB1DCD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802" w:type="dxa"/>
        <w:tblInd w:w="-856" w:type="dxa"/>
        <w:tblLook w:val="04A0" w:firstRow="1" w:lastRow="0" w:firstColumn="1" w:lastColumn="0" w:noHBand="0" w:noVBand="1"/>
      </w:tblPr>
      <w:tblGrid>
        <w:gridCol w:w="1458"/>
        <w:gridCol w:w="1080"/>
        <w:gridCol w:w="4834"/>
        <w:gridCol w:w="1559"/>
        <w:gridCol w:w="2581"/>
        <w:gridCol w:w="2014"/>
        <w:gridCol w:w="1276"/>
      </w:tblGrid>
      <w:tr w:rsidR="005B511D" w:rsidTr="007C04D5">
        <w:tc>
          <w:tcPr>
            <w:tcW w:w="1458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483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2581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2014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5B511D" w:rsidTr="007C04D5">
        <w:tc>
          <w:tcPr>
            <w:tcW w:w="1458" w:type="dxa"/>
            <w:vMerge w:val="restart"/>
            <w:vAlign w:val="center"/>
          </w:tcPr>
          <w:p w:rsid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F0420D" w:rsidRPr="005B511D" w:rsidRDefault="0055285F" w:rsidP="00D22D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F0420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D22D5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80" w:type="dxa"/>
          </w:tcPr>
          <w:p w:rsidR="005B511D" w:rsidRDefault="005B511D" w:rsidP="008D6C2D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E41060" w:rsidRDefault="00B42821" w:rsidP="008823E9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7h: Họp giao ban đầu tuần, tuần thứ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285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E17184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C445A9"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</w:p>
          <w:p w:rsidR="00C445A9" w:rsidRDefault="00B42821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E41060" w:rsidRPr="00C445A9" w:rsidRDefault="00B42821" w:rsidP="00C44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</w:p>
        </w:tc>
        <w:tc>
          <w:tcPr>
            <w:tcW w:w="2014" w:type="dxa"/>
          </w:tcPr>
          <w:p w:rsidR="00C445A9" w:rsidRDefault="00B42821" w:rsidP="00341C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9E68D8" w:rsidRPr="00C445A9" w:rsidRDefault="009E68D8" w:rsidP="00D22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B511D" w:rsidRDefault="005B511D" w:rsidP="005B5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1FB" w:rsidTr="007C04D5">
        <w:tc>
          <w:tcPr>
            <w:tcW w:w="1458" w:type="dxa"/>
            <w:vMerge/>
            <w:vAlign w:val="center"/>
          </w:tcPr>
          <w:p w:rsidR="004211FB" w:rsidRPr="005B511D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5" w:colLast="5"/>
          </w:p>
        </w:tc>
        <w:tc>
          <w:tcPr>
            <w:tcW w:w="1080" w:type="dxa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6"/>
                <w:szCs w:val="28"/>
                <w:lang w:val="pt-BR"/>
              </w:rPr>
              <w:t xml:space="preserve">-14h: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báo tháng định kỳ tháng 5/2024</w:t>
            </w:r>
          </w:p>
        </w:tc>
        <w:tc>
          <w:tcPr>
            <w:tcW w:w="1559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</w:t>
            </w:r>
          </w:p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2581" w:type="dxa"/>
          </w:tcPr>
          <w:p w:rsidR="004211FB" w:rsidRPr="00C445A9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CBCC và NLĐ phường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Cấp uỷ các chi bộ trực thuộc</w:t>
            </w:r>
          </w:p>
        </w:tc>
        <w:tc>
          <w:tcPr>
            <w:tcW w:w="2014" w:type="dxa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4211FB" w:rsidRPr="00C445A9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4211FB" w:rsidTr="007C04D5">
        <w:tc>
          <w:tcPr>
            <w:tcW w:w="1458" w:type="dxa"/>
            <w:vMerge w:val="restart"/>
            <w:vAlign w:val="center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4211FB" w:rsidRPr="005B511D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23/5</w:t>
            </w:r>
          </w:p>
        </w:tc>
        <w:tc>
          <w:tcPr>
            <w:tcW w:w="1080" w:type="dxa"/>
          </w:tcPr>
          <w:p w:rsidR="004211FB" w:rsidRDefault="004211FB" w:rsidP="004211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Tập huấn CNTT, cả ngày</w:t>
            </w:r>
          </w:p>
        </w:tc>
        <w:tc>
          <w:tcPr>
            <w:tcW w:w="1559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Trung</w:t>
            </w:r>
          </w:p>
        </w:tc>
        <w:tc>
          <w:tcPr>
            <w:tcW w:w="2014" w:type="dxa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</w:tc>
        <w:tc>
          <w:tcPr>
            <w:tcW w:w="1276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1FB" w:rsidTr="007C04D5">
        <w:tc>
          <w:tcPr>
            <w:tcW w:w="1458" w:type="dxa"/>
            <w:vMerge/>
            <w:vAlign w:val="center"/>
          </w:tcPr>
          <w:p w:rsidR="004211FB" w:rsidRPr="005B511D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4211FB" w:rsidRPr="00FF7F7D" w:rsidRDefault="004211FB" w:rsidP="004211FB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4211FB" w:rsidRPr="008823E9" w:rsidRDefault="004211FB" w:rsidP="004211F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 w:rsidRPr="008823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14h: Dự làm việc với </w:t>
            </w:r>
            <w:r w:rsidRPr="008823E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Đoàn kiểm tra PCGD, XMC của Bộ GD-ĐT</w:t>
            </w:r>
          </w:p>
          <w:p w:rsidR="004211FB" w:rsidRPr="00D22D56" w:rsidRDefault="004211FB" w:rsidP="004211F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</w:tc>
        <w:tc>
          <w:tcPr>
            <w:tcW w:w="1559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Huệ</w:t>
            </w:r>
          </w:p>
        </w:tc>
        <w:tc>
          <w:tcPr>
            <w:tcW w:w="2014" w:type="dxa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FB" w:rsidRPr="002E3012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Trưởng LTV</w:t>
            </w:r>
          </w:p>
        </w:tc>
        <w:tc>
          <w:tcPr>
            <w:tcW w:w="1276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1FB" w:rsidTr="007C04D5">
        <w:tc>
          <w:tcPr>
            <w:tcW w:w="1458" w:type="dxa"/>
            <w:vMerge w:val="restart"/>
            <w:vAlign w:val="center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24/5</w:t>
            </w:r>
          </w:p>
          <w:p w:rsidR="004211FB" w:rsidRPr="005B511D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4211FB" w:rsidRPr="008823E9" w:rsidRDefault="004211FB" w:rsidP="004211F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 w:rsidRPr="008823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7h30: Dự Hội nghị tuyên dương học sinh giỏi năm học 20022-2023</w:t>
            </w:r>
          </w:p>
        </w:tc>
        <w:tc>
          <w:tcPr>
            <w:tcW w:w="1559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Đ/c Huệ</w:t>
            </w:r>
          </w:p>
        </w:tc>
        <w:tc>
          <w:tcPr>
            <w:tcW w:w="2014" w:type="dxa"/>
          </w:tcPr>
          <w:p w:rsidR="004211FB" w:rsidRPr="00A81A71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CT thị xã</w:t>
            </w:r>
          </w:p>
        </w:tc>
        <w:tc>
          <w:tcPr>
            <w:tcW w:w="1276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1FB" w:rsidTr="007C04D5">
        <w:trPr>
          <w:trHeight w:val="478"/>
        </w:trPr>
        <w:tc>
          <w:tcPr>
            <w:tcW w:w="1458" w:type="dxa"/>
            <w:vMerge/>
            <w:vAlign w:val="center"/>
          </w:tcPr>
          <w:p w:rsidR="004211FB" w:rsidRPr="005B511D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Họp giải quyết xử lý hồ sơ đề nghị cấp giấy CN QSD đất của bà Mai Thị Phụng (KP3)</w:t>
            </w:r>
          </w:p>
        </w:tc>
        <w:tc>
          <w:tcPr>
            <w:tcW w:w="1559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4211FB" w:rsidRPr="00B84B49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Huyền</w:t>
            </w:r>
          </w:p>
        </w:tc>
        <w:tc>
          <w:tcPr>
            <w:tcW w:w="2014" w:type="dxa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276" w:type="dxa"/>
          </w:tcPr>
          <w:p w:rsidR="004211FB" w:rsidRPr="009F5583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1FB" w:rsidTr="007C04D5">
        <w:tc>
          <w:tcPr>
            <w:tcW w:w="1458" w:type="dxa"/>
            <w:vMerge w:val="restart"/>
            <w:vAlign w:val="center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4211FB" w:rsidRPr="005B511D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25/5</w:t>
            </w:r>
          </w:p>
        </w:tc>
        <w:tc>
          <w:tcPr>
            <w:tcW w:w="1080" w:type="dxa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4211FB" w:rsidRPr="008823E9" w:rsidRDefault="004211FB" w:rsidP="004211F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bCs/>
                <w:iCs/>
                <w:sz w:val="26"/>
                <w:szCs w:val="28"/>
                <w:lang w:val="pt-BR"/>
              </w:rPr>
              <w:t>-</w:t>
            </w:r>
            <w:r w:rsidRPr="008823E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7h15: Dự tập huấn bồi dưỡng Đại biểu HĐND cấp huyện </w:t>
            </w:r>
            <w:r w:rsidRPr="008823E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(cả ngày)</w:t>
            </w:r>
          </w:p>
          <w:p w:rsidR="004211FB" w:rsidRPr="00DB2CC3" w:rsidRDefault="004211FB" w:rsidP="004211FB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7h30: Tập huấn về công tác gia đình – du lịch năm 2023, cả ngày</w:t>
            </w:r>
          </w:p>
        </w:tc>
        <w:tc>
          <w:tcPr>
            <w:tcW w:w="1559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Hiếu</w:t>
            </w:r>
          </w:p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FB" w:rsidRPr="00A1078F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Thành viên BCĐ TDXD ĐSVH</w:t>
            </w:r>
          </w:p>
        </w:tc>
        <w:tc>
          <w:tcPr>
            <w:tcW w:w="2014" w:type="dxa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FB" w:rsidRPr="00A1078F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TTCT thị xã</w:t>
            </w:r>
          </w:p>
        </w:tc>
        <w:tc>
          <w:tcPr>
            <w:tcW w:w="1276" w:type="dxa"/>
          </w:tcPr>
          <w:p w:rsidR="004211FB" w:rsidRPr="00E054E5" w:rsidRDefault="004211FB" w:rsidP="004211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1FB" w:rsidTr="007C04D5">
        <w:tc>
          <w:tcPr>
            <w:tcW w:w="1458" w:type="dxa"/>
            <w:vMerge/>
            <w:vAlign w:val="center"/>
          </w:tcPr>
          <w:p w:rsidR="004211FB" w:rsidRPr="005B511D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4211FB" w:rsidRPr="00341CB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 sinh hoạt chi bộ định kỳ tháng 5/2024</w:t>
            </w:r>
          </w:p>
        </w:tc>
        <w:tc>
          <w:tcPr>
            <w:tcW w:w="1559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4211FB" w:rsidRPr="004F48B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Cán bộ đảng viên cơ quan</w:t>
            </w:r>
          </w:p>
        </w:tc>
        <w:tc>
          <w:tcPr>
            <w:tcW w:w="2014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KP trên địa bàn</w:t>
            </w:r>
          </w:p>
        </w:tc>
        <w:tc>
          <w:tcPr>
            <w:tcW w:w="1276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1FB" w:rsidTr="007C04D5">
        <w:tc>
          <w:tcPr>
            <w:tcW w:w="1458" w:type="dxa"/>
            <w:vMerge w:val="restart"/>
            <w:vAlign w:val="center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4211FB" w:rsidRPr="005B511D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26/5</w:t>
            </w:r>
          </w:p>
        </w:tc>
        <w:tc>
          <w:tcPr>
            <w:tcW w:w="1080" w:type="dxa"/>
          </w:tcPr>
          <w:p w:rsidR="004211FB" w:rsidRDefault="004211FB" w:rsidP="004211F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4834" w:type="dxa"/>
          </w:tcPr>
          <w:p w:rsidR="004211FB" w:rsidRPr="001D6B00" w:rsidRDefault="004211FB" w:rsidP="004211FB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7h30: Dự khai mạc lớp nhận thức về Đảng</w:t>
            </w:r>
          </w:p>
        </w:tc>
        <w:tc>
          <w:tcPr>
            <w:tcW w:w="1559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Vũ</w:t>
            </w:r>
          </w:p>
        </w:tc>
        <w:tc>
          <w:tcPr>
            <w:tcW w:w="2014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TTCT thị xã</w:t>
            </w:r>
          </w:p>
        </w:tc>
        <w:tc>
          <w:tcPr>
            <w:tcW w:w="1276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11FB" w:rsidTr="007C04D5">
        <w:tc>
          <w:tcPr>
            <w:tcW w:w="1458" w:type="dxa"/>
            <w:vMerge/>
            <w:vAlign w:val="center"/>
          </w:tcPr>
          <w:p w:rsidR="004211FB" w:rsidRPr="005B511D" w:rsidRDefault="004211FB" w:rsidP="004211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4211FB" w:rsidRDefault="004211FB" w:rsidP="00421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4834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Lễ trao huy hiệu Đảng đợt 19/5</w:t>
            </w:r>
          </w:p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1FB" w:rsidRPr="006D21C1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1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cán bộ đảng viên</w:t>
            </w:r>
          </w:p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4211FB" w:rsidRDefault="004211FB" w:rsidP="004211FB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</w:p>
          <w:p w:rsidR="004211FB" w:rsidRPr="007C37D9" w:rsidRDefault="004211FB" w:rsidP="004211FB">
            <w:pPr>
              <w:ind w:left="-156" w:right="-14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  <w:t>HT P1</w:t>
            </w:r>
          </w:p>
        </w:tc>
        <w:tc>
          <w:tcPr>
            <w:tcW w:w="1276" w:type="dxa"/>
          </w:tcPr>
          <w:p w:rsidR="004211FB" w:rsidRDefault="004211FB" w:rsidP="00421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1D6B00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0F" w:rsidRDefault="0036760F" w:rsidP="00E15662">
      <w:pPr>
        <w:spacing w:after="0" w:line="240" w:lineRule="auto"/>
      </w:pPr>
      <w:r>
        <w:separator/>
      </w:r>
    </w:p>
  </w:endnote>
  <w:endnote w:type="continuationSeparator" w:id="0">
    <w:p w:rsidR="0036760F" w:rsidRDefault="0036760F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0F" w:rsidRDefault="0036760F" w:rsidP="00E15662">
      <w:pPr>
        <w:spacing w:after="0" w:line="240" w:lineRule="auto"/>
      </w:pPr>
      <w:r>
        <w:separator/>
      </w:r>
    </w:p>
  </w:footnote>
  <w:footnote w:type="continuationSeparator" w:id="0">
    <w:p w:rsidR="0036760F" w:rsidRDefault="0036760F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62"/>
    <w:rsid w:val="00002C30"/>
    <w:rsid w:val="0001085E"/>
    <w:rsid w:val="00082E65"/>
    <w:rsid w:val="000F5676"/>
    <w:rsid w:val="0011184B"/>
    <w:rsid w:val="001226BE"/>
    <w:rsid w:val="00125232"/>
    <w:rsid w:val="0018148F"/>
    <w:rsid w:val="00184197"/>
    <w:rsid w:val="00185A78"/>
    <w:rsid w:val="00192354"/>
    <w:rsid w:val="001C4D72"/>
    <w:rsid w:val="001D6B00"/>
    <w:rsid w:val="002240E6"/>
    <w:rsid w:val="0025325B"/>
    <w:rsid w:val="002648C1"/>
    <w:rsid w:val="0028582D"/>
    <w:rsid w:val="002E3012"/>
    <w:rsid w:val="002E7C15"/>
    <w:rsid w:val="00341CBB"/>
    <w:rsid w:val="00364FD2"/>
    <w:rsid w:val="0036760F"/>
    <w:rsid w:val="00394FA9"/>
    <w:rsid w:val="003D3E6A"/>
    <w:rsid w:val="004211FB"/>
    <w:rsid w:val="00433FAA"/>
    <w:rsid w:val="00484F3F"/>
    <w:rsid w:val="004D7DFA"/>
    <w:rsid w:val="004F48BB"/>
    <w:rsid w:val="0055285F"/>
    <w:rsid w:val="005974DA"/>
    <w:rsid w:val="005A54B7"/>
    <w:rsid w:val="005B0DE6"/>
    <w:rsid w:val="005B511D"/>
    <w:rsid w:val="00607438"/>
    <w:rsid w:val="00642304"/>
    <w:rsid w:val="006501FB"/>
    <w:rsid w:val="00665D30"/>
    <w:rsid w:val="006D21C1"/>
    <w:rsid w:val="006D327E"/>
    <w:rsid w:val="00723A61"/>
    <w:rsid w:val="00751D9F"/>
    <w:rsid w:val="007552C8"/>
    <w:rsid w:val="00761250"/>
    <w:rsid w:val="00765757"/>
    <w:rsid w:val="00773D25"/>
    <w:rsid w:val="00775ADB"/>
    <w:rsid w:val="00787947"/>
    <w:rsid w:val="007C04D5"/>
    <w:rsid w:val="007C37D9"/>
    <w:rsid w:val="007D41D8"/>
    <w:rsid w:val="007F3436"/>
    <w:rsid w:val="008168B1"/>
    <w:rsid w:val="008622A5"/>
    <w:rsid w:val="008823E9"/>
    <w:rsid w:val="00890B14"/>
    <w:rsid w:val="00893232"/>
    <w:rsid w:val="008D6C2D"/>
    <w:rsid w:val="00986F3B"/>
    <w:rsid w:val="0099501D"/>
    <w:rsid w:val="009C3980"/>
    <w:rsid w:val="009E68D8"/>
    <w:rsid w:val="009F5583"/>
    <w:rsid w:val="00A020CD"/>
    <w:rsid w:val="00A04668"/>
    <w:rsid w:val="00A1078F"/>
    <w:rsid w:val="00A64DD2"/>
    <w:rsid w:val="00A81A71"/>
    <w:rsid w:val="00A81C33"/>
    <w:rsid w:val="00AB1DCD"/>
    <w:rsid w:val="00AC6C20"/>
    <w:rsid w:val="00AD2FF8"/>
    <w:rsid w:val="00AE6E47"/>
    <w:rsid w:val="00B42821"/>
    <w:rsid w:val="00B84B49"/>
    <w:rsid w:val="00BE7C5E"/>
    <w:rsid w:val="00C15C72"/>
    <w:rsid w:val="00C445A9"/>
    <w:rsid w:val="00C76A8B"/>
    <w:rsid w:val="00C92EB6"/>
    <w:rsid w:val="00C94E70"/>
    <w:rsid w:val="00D22D56"/>
    <w:rsid w:val="00D33754"/>
    <w:rsid w:val="00D770DD"/>
    <w:rsid w:val="00D8052B"/>
    <w:rsid w:val="00D9649E"/>
    <w:rsid w:val="00DA38C4"/>
    <w:rsid w:val="00DB2CC3"/>
    <w:rsid w:val="00DC425A"/>
    <w:rsid w:val="00DE79EE"/>
    <w:rsid w:val="00E054E5"/>
    <w:rsid w:val="00E15662"/>
    <w:rsid w:val="00E17184"/>
    <w:rsid w:val="00E41060"/>
    <w:rsid w:val="00E56D52"/>
    <w:rsid w:val="00E6746D"/>
    <w:rsid w:val="00E84915"/>
    <w:rsid w:val="00EA1575"/>
    <w:rsid w:val="00F0420D"/>
    <w:rsid w:val="00F61301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51C4D"/>
  <w15:docId w15:val="{5694077B-F8A3-4C0D-ABDD-C1B01B67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O390</dc:creator>
  <cp:lastModifiedBy>Admin</cp:lastModifiedBy>
  <cp:revision>6</cp:revision>
  <cp:lastPrinted>2023-04-17T02:02:00Z</cp:lastPrinted>
  <dcterms:created xsi:type="dcterms:W3CDTF">2024-11-14T01:03:00Z</dcterms:created>
  <dcterms:modified xsi:type="dcterms:W3CDTF">2024-11-14T01:08:00Z</dcterms:modified>
</cp:coreProperties>
</file>