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024F45" w:rsidRPr="00024F45" w:rsidTr="00DD6B86">
        <w:tc>
          <w:tcPr>
            <w:tcW w:w="3978" w:type="dxa"/>
          </w:tcPr>
          <w:p w:rsidR="00824343" w:rsidRPr="00024F4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024F45">
              <w:rPr>
                <w:b/>
                <w:color w:val="000000" w:themeColor="text1"/>
              </w:rPr>
              <w:t>ỦY BAN NHÂN DÂN</w:t>
            </w:r>
          </w:p>
          <w:p w:rsidR="00824343" w:rsidRPr="00024F4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024F45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91736" wp14:editId="122C2EB6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024F45">
              <w:rPr>
                <w:b/>
                <w:color w:val="000000" w:themeColor="text1"/>
              </w:rPr>
              <w:t>PHƯỜ</w:t>
            </w:r>
            <w:r w:rsidR="000F2B91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024F4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024F45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024F4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024F45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024F45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024F45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01CB2" wp14:editId="5D69AC5C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024F45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024F45">
        <w:rPr>
          <w:b/>
          <w:color w:val="000000" w:themeColor="text1"/>
        </w:rPr>
        <w:t xml:space="preserve">LỊCH LÀM VIỆC CỦA </w:t>
      </w:r>
      <w:r w:rsidR="000F2B91" w:rsidRPr="0028582D">
        <w:rPr>
          <w:rFonts w:cs="Times New Roman"/>
          <w:b/>
          <w:szCs w:val="28"/>
        </w:rPr>
        <w:t>ĐẢNG ỦY-HĐND-UBND-UBMTTQVN PHƯỜNG 1</w:t>
      </w:r>
    </w:p>
    <w:p w:rsidR="00824343" w:rsidRPr="00024F45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024F45">
        <w:rPr>
          <w:b/>
          <w:color w:val="000000" w:themeColor="text1"/>
        </w:rPr>
        <w:t xml:space="preserve">TUẦN THỨ </w:t>
      </w:r>
      <w:r w:rsidR="006A1D91" w:rsidRPr="00024F45">
        <w:rPr>
          <w:b/>
          <w:color w:val="000000" w:themeColor="text1"/>
        </w:rPr>
        <w:t>1</w:t>
      </w:r>
      <w:r w:rsidR="00024F45" w:rsidRPr="00024F45">
        <w:rPr>
          <w:b/>
          <w:color w:val="000000" w:themeColor="text1"/>
        </w:rPr>
        <w:t>2</w:t>
      </w:r>
      <w:r w:rsidR="008E5114" w:rsidRPr="00024F45">
        <w:rPr>
          <w:b/>
          <w:color w:val="000000" w:themeColor="text1"/>
        </w:rPr>
        <w:t>-</w:t>
      </w:r>
      <w:r w:rsidR="00106185" w:rsidRPr="00024F45">
        <w:rPr>
          <w:b/>
          <w:color w:val="000000" w:themeColor="text1"/>
        </w:rPr>
        <w:t xml:space="preserve"> 202</w:t>
      </w:r>
      <w:r w:rsidR="006B4FD0" w:rsidRPr="00024F45">
        <w:rPr>
          <w:b/>
          <w:color w:val="000000" w:themeColor="text1"/>
        </w:rPr>
        <w:t>4</w:t>
      </w:r>
      <w:r w:rsidR="007A6661" w:rsidRPr="00024F45">
        <w:rPr>
          <w:b/>
          <w:color w:val="000000" w:themeColor="text1"/>
        </w:rPr>
        <w:t xml:space="preserve"> </w:t>
      </w:r>
      <w:r w:rsidRPr="00024F45">
        <w:rPr>
          <w:b/>
          <w:color w:val="000000" w:themeColor="text1"/>
        </w:rPr>
        <w:t xml:space="preserve">(TỪ NGÀY </w:t>
      </w:r>
      <w:r w:rsidR="00024F45">
        <w:rPr>
          <w:b/>
          <w:color w:val="000000" w:themeColor="text1"/>
        </w:rPr>
        <w:t xml:space="preserve">18/3/2024 - </w:t>
      </w:r>
      <w:r w:rsidR="00024F45" w:rsidRPr="00024F45">
        <w:rPr>
          <w:b/>
          <w:color w:val="000000" w:themeColor="text1"/>
        </w:rPr>
        <w:t>22/3/2024</w:t>
      </w:r>
      <w:r w:rsidR="006A1D91" w:rsidRPr="00024F45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024F45" w:rsidRPr="00024F45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024F4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024F45" w:rsidRPr="00024F45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024F45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18/3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0F2B91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7h: Họp giao ban đầu tuần tuần thứ 12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0F2B91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Toàn thể CBCQ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024F4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024F45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024F45" w:rsidRPr="00024F45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537E5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F2B91" w:rsidRPr="00024F45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0F2B91" w:rsidRPr="00024F45" w:rsidRDefault="000F2B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Thứ ba</w:t>
            </w:r>
          </w:p>
          <w:p w:rsidR="000F2B91" w:rsidRPr="00024F45" w:rsidRDefault="000F2B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19/3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Default="000F2B91" w:rsidP="00024F45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F2B91" w:rsidRPr="00024F45" w:rsidRDefault="000F2B91" w:rsidP="00024F4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Default="000F2B91" w:rsidP="006E73C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0F2B91" w:rsidRPr="00024F45" w:rsidRDefault="000F2B91" w:rsidP="006E73C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2B91" w:rsidRPr="00024F45" w:rsidRDefault="000F2B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7C427D">
        <w:tc>
          <w:tcPr>
            <w:tcW w:w="1427" w:type="dxa"/>
            <w:vMerge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7C427D">
        <w:tc>
          <w:tcPr>
            <w:tcW w:w="1427" w:type="dxa"/>
            <w:vMerge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024F45">
              <w:rPr>
                <w:color w:val="000000" w:themeColor="text1"/>
                <w:szCs w:val="28"/>
              </w:rPr>
              <w:t xml:space="preserve">Làm việc chuyên môn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24F45" w:rsidRPr="00024F4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9E24F0">
        <w:tc>
          <w:tcPr>
            <w:tcW w:w="1427" w:type="dxa"/>
            <w:vMerge w:val="restart"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Thứ tư</w:t>
            </w:r>
          </w:p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20/3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6A1D91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 w:rsidRPr="00024F45">
              <w:rPr>
                <w:color w:val="000000" w:themeColor="text1"/>
                <w:szCs w:val="28"/>
              </w:rPr>
              <w:t>7h30: Dự hội nghị tuyên truyền, phổ biến các quy định về chính sách ưu đãi đối với người có công với cách mạng, chính sách trợ giúp xã hội</w:t>
            </w:r>
          </w:p>
          <w:p w:rsidR="00024F45" w:rsidRPr="00024F45" w:rsidRDefault="00024F45" w:rsidP="006A1D9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 w:rsidRPr="00024F45">
              <w:rPr>
                <w:color w:val="000000" w:themeColor="text1"/>
                <w:szCs w:val="28"/>
              </w:rPr>
              <w:t xml:space="preserve">- </w:t>
            </w:r>
            <w:r w:rsidR="000F2B91">
              <w:rPr>
                <w:color w:val="000000" w:themeColor="text1"/>
                <w:szCs w:val="28"/>
              </w:rPr>
              <w:t>Đ/c Huệ PCT, đ/c Nga</w:t>
            </w:r>
            <w:r>
              <w:rPr>
                <w:color w:val="000000" w:themeColor="text1"/>
                <w:szCs w:val="28"/>
              </w:rPr>
              <w:t xml:space="preserve"> TP</w:t>
            </w:r>
            <w:r w:rsidR="000F2B91">
              <w:rPr>
                <w:color w:val="000000" w:themeColor="text1"/>
                <w:szCs w:val="28"/>
              </w:rPr>
              <w:t>, đ/c Đoan LĐTB&amp;XH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C66CC1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Phường 2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7B3E34">
        <w:tc>
          <w:tcPr>
            <w:tcW w:w="1427" w:type="dxa"/>
            <w:vMerge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9D3578">
        <w:tc>
          <w:tcPr>
            <w:tcW w:w="1427" w:type="dxa"/>
            <w:vMerge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7B3E34">
        <w:tc>
          <w:tcPr>
            <w:tcW w:w="1427" w:type="dxa"/>
            <w:vMerge/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F2B91" w:rsidRPr="00024F45" w:rsidRDefault="000F2B91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BC63D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F2B91" w:rsidRPr="00024F45" w:rsidRDefault="000F2B91" w:rsidP="00BC63D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0F2B91" w:rsidRPr="00024F45" w:rsidRDefault="000F2B91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Thứ năm</w:t>
            </w:r>
          </w:p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21/3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C66CC1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  <w:r w:rsidR="00024F45" w:rsidRPr="00024F45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30</w:t>
            </w:r>
            <w:r w:rsidR="00024F45" w:rsidRPr="00024F45">
              <w:rPr>
                <w:color w:val="000000" w:themeColor="text1"/>
                <w:szCs w:val="28"/>
              </w:rPr>
              <w:t xml:space="preserve">: Dự </w:t>
            </w:r>
            <w:r>
              <w:rPr>
                <w:color w:val="000000" w:themeColor="text1"/>
                <w:szCs w:val="28"/>
              </w:rPr>
              <w:t>Đại hội UBMTTQVN phường nhiệm kỳ 2024 – 2029, phiên thứ I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F2B91" w:rsidP="00AA03D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TP theo GM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F2B91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</w:t>
            </w:r>
            <w:r w:rsidR="00C66CC1">
              <w:rPr>
                <w:color w:val="000000" w:themeColor="text1"/>
                <w:szCs w:val="28"/>
              </w:rPr>
              <w:t xml:space="preserve"> 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8E68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701E7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701E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F2B91" w:rsidRPr="00024F45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91" w:rsidRPr="00024F45" w:rsidRDefault="000F2B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 w:rsidRPr="00024F45">
              <w:rPr>
                <w:color w:val="000000" w:themeColor="text1"/>
                <w:szCs w:val="28"/>
              </w:rPr>
              <w:t xml:space="preserve">14: </w:t>
            </w:r>
            <w:r>
              <w:rPr>
                <w:color w:val="000000" w:themeColor="text1"/>
                <w:szCs w:val="28"/>
              </w:rPr>
              <w:t xml:space="preserve">Dự Đại hội UBMTTQVN phường nhiệm kỳ </w:t>
            </w:r>
            <w:r w:rsidRPr="00024F45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2024 – 2029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TP theo GM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B91" w:rsidRPr="00024F45" w:rsidRDefault="000F2B91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2B91" w:rsidRPr="00024F45" w:rsidRDefault="000F2B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51107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C66CC1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  <w:r w:rsidR="00024F45" w:rsidRPr="00024F45">
              <w:rPr>
                <w:color w:val="000000" w:themeColor="text1"/>
                <w:szCs w:val="28"/>
              </w:rPr>
              <w:t xml:space="preserve">h: Dự hội nghị </w:t>
            </w:r>
            <w:r>
              <w:rPr>
                <w:color w:val="000000" w:themeColor="text1"/>
                <w:szCs w:val="28"/>
              </w:rPr>
              <w:t xml:space="preserve">triển khai nhiệm vụ công tác Dân số – KHHGĐ năm 2024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 w:rsidRPr="00024F45">
              <w:rPr>
                <w:color w:val="000000" w:themeColor="text1"/>
                <w:szCs w:val="28"/>
              </w:rPr>
              <w:t xml:space="preserve">- </w:t>
            </w:r>
            <w:r w:rsidR="000F2B91">
              <w:rPr>
                <w:color w:val="000000" w:themeColor="text1"/>
                <w:szCs w:val="28"/>
              </w:rPr>
              <w:t>Đ/c Huệ</w:t>
            </w:r>
            <w:r w:rsidR="00C66CC1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C66CC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Trung tâm Y tế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22/3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24F45" w:rsidRPr="00024F45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024F4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024F45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45" w:rsidRPr="00024F45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p w:rsidR="00C66CC1" w:rsidRPr="001E0562" w:rsidRDefault="00C66CC1" w:rsidP="001E0562">
      <w:pPr>
        <w:rPr>
          <w:color w:val="000000" w:themeColor="text1"/>
          <w:szCs w:val="28"/>
        </w:rPr>
      </w:pPr>
      <w:bookmarkStart w:id="0" w:name="_GoBack"/>
      <w:bookmarkEnd w:id="0"/>
    </w:p>
    <w:sectPr w:rsidR="00C66CC1" w:rsidRPr="001E0562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6E" w:rsidRDefault="0062196E" w:rsidP="003257FD">
      <w:pPr>
        <w:spacing w:after="0" w:line="240" w:lineRule="auto"/>
      </w:pPr>
      <w:r>
        <w:separator/>
      </w:r>
    </w:p>
  </w:endnote>
  <w:endnote w:type="continuationSeparator" w:id="0">
    <w:p w:rsidR="0062196E" w:rsidRDefault="0062196E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6E" w:rsidRDefault="0062196E" w:rsidP="003257FD">
      <w:pPr>
        <w:spacing w:after="0" w:line="240" w:lineRule="auto"/>
      </w:pPr>
      <w:r>
        <w:separator/>
      </w:r>
    </w:p>
  </w:footnote>
  <w:footnote w:type="continuationSeparator" w:id="0">
    <w:p w:rsidR="0062196E" w:rsidRDefault="0062196E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2B91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056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196E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43DAA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F354-53F8-4192-A460-3E1098D9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</cp:revision>
  <cp:lastPrinted>2023-03-27T01:01:00Z</cp:lastPrinted>
  <dcterms:created xsi:type="dcterms:W3CDTF">2024-11-15T14:01:00Z</dcterms:created>
  <dcterms:modified xsi:type="dcterms:W3CDTF">2024-11-15T14:05:00Z</dcterms:modified>
</cp:coreProperties>
</file>