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35339E" w:rsidRPr="0035339E" w:rsidTr="00DD6B86">
        <w:tc>
          <w:tcPr>
            <w:tcW w:w="3978" w:type="dxa"/>
          </w:tcPr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color w:val="000000" w:themeColor="text1"/>
              </w:rPr>
              <w:t>ỦY BAN NHÂN DÂN</w:t>
            </w:r>
          </w:p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D1650" wp14:editId="4A6DF917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35339E">
              <w:rPr>
                <w:b/>
                <w:color w:val="000000" w:themeColor="text1"/>
              </w:rPr>
              <w:t>PHƯỜ</w:t>
            </w:r>
            <w:r w:rsidR="00A54ED0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35339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5339E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35339E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35339E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323C9" wp14:editId="0BD0B807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35339E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35339E">
        <w:rPr>
          <w:b/>
          <w:color w:val="000000" w:themeColor="text1"/>
        </w:rPr>
        <w:t xml:space="preserve">LỊCH LÀM VIỆC CỦA </w:t>
      </w:r>
      <w:r w:rsidR="0018479D" w:rsidRPr="0028582D">
        <w:rPr>
          <w:rFonts w:cs="Times New Roman"/>
          <w:b/>
          <w:szCs w:val="28"/>
        </w:rPr>
        <w:t>ĐẢNG ỦY-HĐND-UBND-UBMTTQVN PHƯỜNG 1</w:t>
      </w:r>
    </w:p>
    <w:p w:rsidR="00824343" w:rsidRPr="0035339E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35339E">
        <w:rPr>
          <w:b/>
          <w:color w:val="000000" w:themeColor="text1"/>
        </w:rPr>
        <w:t xml:space="preserve">TUẦN THỨ </w:t>
      </w:r>
      <w:r w:rsidR="00B32F69" w:rsidRPr="0035339E">
        <w:rPr>
          <w:b/>
          <w:color w:val="000000" w:themeColor="text1"/>
        </w:rPr>
        <w:t>2</w:t>
      </w:r>
      <w:r w:rsidR="009F1FDE" w:rsidRPr="0035339E">
        <w:rPr>
          <w:b/>
          <w:color w:val="000000" w:themeColor="text1"/>
        </w:rPr>
        <w:t>8</w:t>
      </w:r>
      <w:r w:rsidR="008E5114" w:rsidRPr="0035339E">
        <w:rPr>
          <w:b/>
          <w:color w:val="000000" w:themeColor="text1"/>
        </w:rPr>
        <w:t>-</w:t>
      </w:r>
      <w:r w:rsidR="00106185" w:rsidRPr="0035339E">
        <w:rPr>
          <w:b/>
          <w:color w:val="000000" w:themeColor="text1"/>
        </w:rPr>
        <w:t xml:space="preserve"> 202</w:t>
      </w:r>
      <w:r w:rsidR="006B4FD0" w:rsidRPr="0035339E">
        <w:rPr>
          <w:b/>
          <w:color w:val="000000" w:themeColor="text1"/>
        </w:rPr>
        <w:t>4</w:t>
      </w:r>
      <w:r w:rsidR="007A6661" w:rsidRPr="0035339E">
        <w:rPr>
          <w:b/>
          <w:color w:val="000000" w:themeColor="text1"/>
        </w:rPr>
        <w:t xml:space="preserve"> </w:t>
      </w:r>
      <w:r w:rsidRPr="0035339E">
        <w:rPr>
          <w:b/>
          <w:color w:val="000000" w:themeColor="text1"/>
        </w:rPr>
        <w:t xml:space="preserve">(TỪ NGÀY </w:t>
      </w:r>
      <w:r w:rsidR="009F1FDE" w:rsidRPr="0035339E">
        <w:rPr>
          <w:b/>
          <w:color w:val="000000" w:themeColor="text1"/>
        </w:rPr>
        <w:t>08/7/2024 -13/7/2024</w:t>
      </w:r>
      <w:r w:rsidR="006A1D91" w:rsidRPr="0035339E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35339E" w:rsidRPr="0035339E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35339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35339E" w:rsidRPr="0035339E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35339E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35339E" w:rsidRDefault="009F1FDE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08</w:t>
            </w:r>
            <w:r w:rsidR="00EF6D7D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9F1FDE" w:rsidP="009F1FDE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8h</w:t>
            </w:r>
            <w:r w:rsidR="00374B20" w:rsidRPr="0035339E">
              <w:rPr>
                <w:color w:val="000000" w:themeColor="text1"/>
                <w:szCs w:val="28"/>
              </w:rPr>
              <w:t xml:space="preserve">: </w:t>
            </w:r>
            <w:r w:rsidR="00863282">
              <w:rPr>
                <w:color w:val="000000" w:themeColor="text1"/>
                <w:szCs w:val="28"/>
              </w:rPr>
              <w:t>Họp giao ban</w:t>
            </w:r>
            <w:r w:rsidRPr="0035339E">
              <w:rPr>
                <w:color w:val="000000" w:themeColor="text1"/>
                <w:szCs w:val="28"/>
              </w:rPr>
              <w:t xml:space="preserve"> đầu tuần</w:t>
            </w:r>
            <w:r w:rsidR="00863282">
              <w:rPr>
                <w:color w:val="000000" w:themeColor="text1"/>
                <w:szCs w:val="28"/>
              </w:rPr>
              <w:t xml:space="preserve"> thứ 28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2A3D5B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 xml:space="preserve">- </w:t>
            </w:r>
            <w:r w:rsidR="003F2C87" w:rsidRPr="0035339E">
              <w:rPr>
                <w:color w:val="000000" w:themeColor="text1"/>
                <w:szCs w:val="28"/>
              </w:rPr>
              <w:t>Toàn thể cán bộ công chức</w:t>
            </w:r>
            <w:r w:rsidR="005F78B7" w:rsidRPr="0035339E">
              <w:rPr>
                <w:color w:val="000000" w:themeColor="text1"/>
                <w:szCs w:val="28"/>
              </w:rPr>
              <w:t xml:space="preserve"> </w:t>
            </w:r>
            <w:r w:rsidR="004C04E2">
              <w:rPr>
                <w:color w:val="000000" w:themeColor="text1"/>
                <w:szCs w:val="28"/>
              </w:rPr>
              <w:t>và NLĐ phường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9F1FDE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Phòng họp UBND phường</w:t>
            </w:r>
            <w:r w:rsidR="00FD392E" w:rsidRPr="0035339E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5339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9F1FDE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14h: Dự họp triển khai một số nội dung hoạt động lễ hội</w:t>
            </w:r>
            <w:r w:rsidR="0035339E">
              <w:rPr>
                <w:color w:val="000000" w:themeColor="text1"/>
                <w:szCs w:val="28"/>
              </w:rPr>
              <w:t xml:space="preserve"> thị xã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1B6292" w:rsidP="006A741C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9F1FDE" w:rsidRPr="0035339E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9F1FDE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Phòng họp 207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B6292" w:rsidRPr="0035339E" w:rsidRDefault="001B6292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2" w:rsidRDefault="001B6292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B6292" w:rsidRPr="0035339E" w:rsidRDefault="001B6292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2" w:rsidRPr="0035339E" w:rsidRDefault="001B6292" w:rsidP="001B629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35339E" w:rsidRDefault="009F1FDE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09</w:t>
            </w:r>
            <w:r w:rsidR="00EF6D7D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A6666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9F1FDE" w:rsidP="004377C9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7h30: Họp hội đồng xác định mức độ khuyết tật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1B6292" w:rsidP="0035339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  <w:r w:rsidR="009F1FDE" w:rsidRPr="0035339E">
              <w:rPr>
                <w:color w:val="000000" w:themeColor="text1"/>
                <w:szCs w:val="28"/>
              </w:rPr>
              <w:t>ác thành viên Hội đồng XĐMĐKT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5339E" w:rsidRDefault="009F1FDE" w:rsidP="002950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35339E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5339E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9F1FDE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 xml:space="preserve">7h45: Dự hội nghị trực tuyến </w:t>
            </w:r>
            <w:r w:rsidR="001A3336" w:rsidRPr="0035339E">
              <w:rPr>
                <w:color w:val="000000" w:themeColor="text1"/>
                <w:szCs w:val="28"/>
              </w:rPr>
              <w:t>quán triệt Quy định số 144- QĐ/TƯ của Bộ Chính trị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A6666A" w:rsidP="009F1FDE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 xml:space="preserve">- </w:t>
            </w:r>
            <w:r w:rsidR="009F1FDE" w:rsidRPr="0035339E">
              <w:rPr>
                <w:color w:val="000000" w:themeColor="text1"/>
                <w:szCs w:val="28"/>
              </w:rPr>
              <w:t>Toàn thể cán bộ công chức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1A3336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Hô</w:t>
            </w:r>
            <w:r w:rsidR="001B6292">
              <w:rPr>
                <w:color w:val="000000" w:themeColor="text1"/>
                <w:szCs w:val="28"/>
              </w:rPr>
              <w:t>̣i trường P1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vAlign w:val="center"/>
          </w:tcPr>
          <w:p w:rsidR="00452DCD" w:rsidRPr="0035339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5339E" w:rsidRDefault="001A333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1A3336" w:rsidP="00452DCD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 xml:space="preserve">13h30: Dự hội nghị truyền thông pháp luật về kiểm soát mất cân bằng giới tính 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1B6292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Thành phần</w:t>
            </w:r>
            <w:r w:rsidR="001A3336" w:rsidRPr="0035339E">
              <w:rPr>
                <w:color w:val="000000" w:themeColor="text1"/>
                <w:szCs w:val="28"/>
              </w:rPr>
              <w:t xml:space="preserve"> theo giấy mời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5339E" w:rsidRDefault="001A3336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Hô</w:t>
            </w:r>
            <w:r w:rsidR="001B6292">
              <w:rPr>
                <w:color w:val="000000" w:themeColor="text1"/>
                <w:szCs w:val="28"/>
              </w:rPr>
              <w:t>̣i trường P1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5339E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5339E" w:rsidRDefault="00891FF1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35339E" w:rsidRDefault="00891FF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 w:val="restart"/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tư</w:t>
            </w:r>
          </w:p>
          <w:p w:rsidR="00891FF1" w:rsidRPr="0035339E" w:rsidRDefault="009F1FDE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10</w:t>
            </w:r>
            <w:r w:rsidR="005F3F58" w:rsidRPr="0035339E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5339E" w:rsidRDefault="001A3336" w:rsidP="00295007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29500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5339E" w:rsidRDefault="00891FF1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91FF1" w:rsidRPr="0035339E" w:rsidRDefault="00891FF1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Default="0035339E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B6292" w:rsidRPr="0035339E" w:rsidRDefault="001B6292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Default="0035339E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B6292" w:rsidRPr="0035339E" w:rsidRDefault="001B6292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Default="0035339E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1B6292" w:rsidRPr="0035339E" w:rsidRDefault="001B6292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rPr>
          <w:trHeight w:val="65"/>
        </w:trPr>
        <w:tc>
          <w:tcPr>
            <w:tcW w:w="1427" w:type="dxa"/>
            <w:vMerge/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047FAD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15h: Dự họp Ban đại diện ngân hàng chính sách xã hội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1B6292" w:rsidP="00047FA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Quỳnh</w:t>
            </w:r>
            <w:r w:rsidR="0035339E" w:rsidRPr="0035339E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35339E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16h: Lao động vệ sinh cơ quan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35339E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- Toàn thể cán bộ công chức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Khuôn viên trụ sở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lastRenderedPageBreak/>
              <w:t>Thứ năm</w:t>
            </w:r>
          </w:p>
          <w:p w:rsidR="0035339E" w:rsidRPr="0035339E" w:rsidRDefault="0035339E" w:rsidP="003F2C87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11/7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1A3336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1A3336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 xml:space="preserve">7h30: Dự hội nghị BCH Đảng bộ thị xã mở rộng 6 tháng đầu năm 2024 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110FA6" w:rsidP="001A3336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Hà BT, Đ/c Quỳnh</w:t>
            </w:r>
            <w:r w:rsidR="0035339E" w:rsidRPr="0035339E">
              <w:rPr>
                <w:color w:val="000000" w:themeColor="text1"/>
                <w:szCs w:val="28"/>
              </w:rPr>
              <w:t xml:space="preserve"> CT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Hội trường Thị uỷ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Default="0035339E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10FA6" w:rsidRPr="0035339E" w:rsidRDefault="00110FA6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Default="0035339E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10FA6" w:rsidRPr="0035339E" w:rsidRDefault="00110FA6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Default="0035339E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110FA6" w:rsidRPr="0035339E" w:rsidRDefault="00110FA6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B3440C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14h: Dự họp BTC Lễ hội thị xã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110FA6" w:rsidP="0035339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 Quỳnh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A84053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 w:rsidRPr="0035339E">
              <w:rPr>
                <w:rFonts w:cs="Times New Roman"/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FF0CA5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904694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3F2C87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12/7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5339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35339E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39E" w:rsidRPr="0035339E" w:rsidRDefault="0035339E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5339E" w:rsidRPr="0035339E" w:rsidTr="00243A80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5339E" w:rsidRPr="0035339E" w:rsidRDefault="003533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Default="00C66CC1" w:rsidP="0035339E">
      <w:pPr>
        <w:ind w:left="142"/>
        <w:jc w:val="center"/>
        <w:rPr>
          <w:b/>
          <w:i/>
          <w:color w:val="000000" w:themeColor="text1"/>
          <w:szCs w:val="28"/>
        </w:rPr>
      </w:pPr>
    </w:p>
    <w:p w:rsidR="00495E7F" w:rsidRPr="0035339E" w:rsidRDefault="00495E7F" w:rsidP="0035339E">
      <w:pPr>
        <w:ind w:left="142"/>
        <w:jc w:val="center"/>
        <w:rPr>
          <w:b/>
          <w:i/>
          <w:color w:val="000000" w:themeColor="text1"/>
          <w:szCs w:val="28"/>
        </w:rPr>
      </w:pPr>
      <w:bookmarkStart w:id="0" w:name="_GoBack"/>
      <w:bookmarkEnd w:id="0"/>
    </w:p>
    <w:sectPr w:rsidR="00495E7F" w:rsidRPr="0035339E" w:rsidSect="0035339E">
      <w:pgSz w:w="15840" w:h="12240" w:orient="landscape"/>
      <w:pgMar w:top="709" w:right="814" w:bottom="42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DF" w:rsidRDefault="008701DF" w:rsidP="003257FD">
      <w:pPr>
        <w:spacing w:after="0" w:line="240" w:lineRule="auto"/>
      </w:pPr>
      <w:r>
        <w:separator/>
      </w:r>
    </w:p>
  </w:endnote>
  <w:endnote w:type="continuationSeparator" w:id="0">
    <w:p w:rsidR="008701DF" w:rsidRDefault="008701DF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DF" w:rsidRDefault="008701DF" w:rsidP="003257FD">
      <w:pPr>
        <w:spacing w:after="0" w:line="240" w:lineRule="auto"/>
      </w:pPr>
      <w:r>
        <w:separator/>
      </w:r>
    </w:p>
  </w:footnote>
  <w:footnote w:type="continuationSeparator" w:id="0">
    <w:p w:rsidR="008701DF" w:rsidRDefault="008701DF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0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1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0FA6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2472"/>
    <w:rsid w:val="00170216"/>
    <w:rsid w:val="00172B46"/>
    <w:rsid w:val="00182329"/>
    <w:rsid w:val="0018479D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336"/>
    <w:rsid w:val="001A3D8F"/>
    <w:rsid w:val="001A797E"/>
    <w:rsid w:val="001A7B9C"/>
    <w:rsid w:val="001B1957"/>
    <w:rsid w:val="001B2A75"/>
    <w:rsid w:val="001B43EA"/>
    <w:rsid w:val="001B50E2"/>
    <w:rsid w:val="001B617A"/>
    <w:rsid w:val="001B6292"/>
    <w:rsid w:val="001B632F"/>
    <w:rsid w:val="001B7932"/>
    <w:rsid w:val="001B79DC"/>
    <w:rsid w:val="001D01C7"/>
    <w:rsid w:val="001D0D06"/>
    <w:rsid w:val="001D45A2"/>
    <w:rsid w:val="001E2138"/>
    <w:rsid w:val="001E4472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39E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377C9"/>
    <w:rsid w:val="00440572"/>
    <w:rsid w:val="00442CBF"/>
    <w:rsid w:val="00444ED7"/>
    <w:rsid w:val="00444EED"/>
    <w:rsid w:val="00447811"/>
    <w:rsid w:val="00451992"/>
    <w:rsid w:val="00452DCD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5E7F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04E2"/>
    <w:rsid w:val="004C1265"/>
    <w:rsid w:val="004C2930"/>
    <w:rsid w:val="004C2A82"/>
    <w:rsid w:val="004C6333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282"/>
    <w:rsid w:val="00863DC1"/>
    <w:rsid w:val="00864E68"/>
    <w:rsid w:val="00864F2E"/>
    <w:rsid w:val="008653C9"/>
    <w:rsid w:val="00866767"/>
    <w:rsid w:val="008675B3"/>
    <w:rsid w:val="00867EAF"/>
    <w:rsid w:val="00870006"/>
    <w:rsid w:val="008701DF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1FDE"/>
    <w:rsid w:val="009F2776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4ED0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071A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16759"/>
    <w:rsid w:val="00D2202A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6910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14B0"/>
    <w:rsid w:val="00E41585"/>
    <w:rsid w:val="00E42B6B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89A9-1539-4BF5-BF34-6EF3093E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8</cp:revision>
  <cp:lastPrinted>2023-03-27T01:01:00Z</cp:lastPrinted>
  <dcterms:created xsi:type="dcterms:W3CDTF">2024-11-17T14:53:00Z</dcterms:created>
  <dcterms:modified xsi:type="dcterms:W3CDTF">2024-11-17T14:58:00Z</dcterms:modified>
</cp:coreProperties>
</file>